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C0" w:rsidRPr="00E96B55" w:rsidRDefault="00E96B55" w:rsidP="006920C0">
      <w:pPr>
        <w:spacing w:after="0"/>
      </w:pPr>
      <w:r w:rsidRPr="00E96B55">
        <w:t xml:space="preserve">Analyzing Central Ideas in </w:t>
      </w:r>
      <w:proofErr w:type="gramStart"/>
      <w:r w:rsidRPr="00E96B55">
        <w:rPr>
          <w:i/>
        </w:rPr>
        <w:t>The</w:t>
      </w:r>
      <w:proofErr w:type="gramEnd"/>
      <w:r w:rsidRPr="00E96B55">
        <w:rPr>
          <w:i/>
        </w:rPr>
        <w:t xml:space="preserve"> American Dream: A Short History of an Idea that Shaped a Nation</w:t>
      </w:r>
      <w:r w:rsidRPr="00E96B55">
        <w:t xml:space="preserve"> by Jim Cullen</w:t>
      </w:r>
    </w:p>
    <w:p w:rsidR="00E96B55" w:rsidRPr="00E96B55" w:rsidRDefault="00E96B55">
      <w:pPr>
        <w:rPr>
          <w:sz w:val="18"/>
        </w:rPr>
      </w:pPr>
      <w:r w:rsidRPr="00E96B55">
        <w:rPr>
          <w:color w:val="666666"/>
          <w:sz w:val="18"/>
          <w:shd w:val="clear" w:color="auto" w:fill="FFFFFF"/>
        </w:rPr>
        <w:t xml:space="preserve">Lessons 9 and 10 standards overview: </w:t>
      </w:r>
      <w:r w:rsidRPr="00E96B55">
        <w:rPr>
          <w:color w:val="666666"/>
          <w:sz w:val="18"/>
          <w:shd w:val="clear" w:color="auto" w:fill="FFFFFF"/>
        </w:rPr>
        <w:t>RI.11-12.1, RI.11-12.2, RI.11-12.3, RI.11-12.5, RI.11-12.6</w:t>
      </w:r>
      <w:proofErr w:type="gramStart"/>
      <w:r w:rsidRPr="00E96B55">
        <w:rPr>
          <w:color w:val="666666"/>
          <w:sz w:val="18"/>
          <w:shd w:val="clear" w:color="auto" w:fill="FFFFFF"/>
        </w:rPr>
        <w:t>,L.11</w:t>
      </w:r>
      <w:proofErr w:type="gramEnd"/>
      <w:r w:rsidRPr="00E96B55">
        <w:rPr>
          <w:color w:val="666666"/>
          <w:sz w:val="18"/>
          <w:shd w:val="clear" w:color="auto" w:fill="FFFFFF"/>
        </w:rPr>
        <w:t>-12.4c, W.11-12.2.a-b , SL.11-12.1c, SL.11-12.5</w:t>
      </w:r>
    </w:p>
    <w:tbl>
      <w:tblPr>
        <w:tblStyle w:val="GridTable1Light"/>
        <w:tblW w:w="10919" w:type="dxa"/>
        <w:tblLook w:val="04A0" w:firstRow="1" w:lastRow="0" w:firstColumn="1" w:lastColumn="0" w:noHBand="0" w:noVBand="1"/>
      </w:tblPr>
      <w:tblGrid>
        <w:gridCol w:w="946"/>
        <w:gridCol w:w="3434"/>
        <w:gridCol w:w="2194"/>
        <w:gridCol w:w="4345"/>
      </w:tblGrid>
      <w:tr w:rsidR="006920C0" w:rsidTr="00C80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E96B55" w:rsidRDefault="00E96B55">
            <w:r>
              <w:t>Chapter</w:t>
            </w:r>
          </w:p>
        </w:tc>
        <w:tc>
          <w:tcPr>
            <w:tcW w:w="3434" w:type="dxa"/>
          </w:tcPr>
          <w:p w:rsidR="00E96B55" w:rsidRDefault="00E96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 Idea</w:t>
            </w:r>
          </w:p>
        </w:tc>
        <w:tc>
          <w:tcPr>
            <w:tcW w:w="2194" w:type="dxa"/>
          </w:tcPr>
          <w:p w:rsidR="00E96B55" w:rsidRDefault="00E96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</w:t>
            </w:r>
          </w:p>
        </w:tc>
        <w:tc>
          <w:tcPr>
            <w:tcW w:w="4344" w:type="dxa"/>
          </w:tcPr>
          <w:p w:rsidR="00E96B55" w:rsidRDefault="00E96B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(cited)</w:t>
            </w:r>
          </w:p>
        </w:tc>
      </w:tr>
      <w:tr w:rsidR="006920C0" w:rsidTr="006920C0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E96B55" w:rsidRDefault="00E96B55" w:rsidP="000E7C5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E96B55" w:rsidRDefault="00E9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E96B55" w:rsidRDefault="00E9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E96B55" w:rsidRDefault="00E9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6920C0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E96B55" w:rsidRDefault="00E96B55" w:rsidP="000E7C5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E96B55" w:rsidRDefault="00E9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E96B55" w:rsidRDefault="00E9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E96B55" w:rsidRDefault="00E96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B55" w:rsidTr="00C809CB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9" w:type="dxa"/>
            <w:gridSpan w:val="4"/>
          </w:tcPr>
          <w:p w:rsidR="00E96B55" w:rsidRDefault="00E96B55">
            <w:r>
              <w:t xml:space="preserve">How do these central ideas interact </w:t>
            </w:r>
            <w:r w:rsidR="000E7C5B">
              <w:t xml:space="preserve">with </w:t>
            </w:r>
            <w:r>
              <w:t xml:space="preserve">and build on one another? </w:t>
            </w:r>
          </w:p>
        </w:tc>
      </w:tr>
      <w:tr w:rsidR="000E7C5B" w:rsidTr="006920C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r>
              <w:t>Chapter</w:t>
            </w:r>
          </w:p>
        </w:tc>
        <w:tc>
          <w:tcPr>
            <w:tcW w:w="343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Central Idea</w:t>
            </w:r>
          </w:p>
        </w:tc>
        <w:tc>
          <w:tcPr>
            <w:tcW w:w="219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Development</w:t>
            </w:r>
          </w:p>
        </w:tc>
        <w:tc>
          <w:tcPr>
            <w:tcW w:w="434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Evidence (cited)</w:t>
            </w:r>
          </w:p>
        </w:tc>
      </w:tr>
      <w:tr w:rsidR="006920C0" w:rsidTr="006920C0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C809CB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C809CB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C809CB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3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C5B" w:rsidTr="00C809CB">
        <w:trPr>
          <w:trHeight w:val="1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9" w:type="dxa"/>
            <w:gridSpan w:val="4"/>
          </w:tcPr>
          <w:p w:rsidR="000E7C5B" w:rsidRDefault="000E7C5B" w:rsidP="000E7C5B">
            <w:r>
              <w:t>How do these central ideas interact with and build on one another?</w:t>
            </w:r>
          </w:p>
        </w:tc>
      </w:tr>
      <w:tr w:rsidR="000E7C5B" w:rsidTr="006920C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Pr="000E7C5B" w:rsidRDefault="000E7C5B" w:rsidP="000E7C5B">
            <w:r w:rsidRPr="000E7C5B">
              <w:t>Chapter</w:t>
            </w:r>
          </w:p>
        </w:tc>
        <w:tc>
          <w:tcPr>
            <w:tcW w:w="343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Central Idea</w:t>
            </w:r>
          </w:p>
        </w:tc>
        <w:tc>
          <w:tcPr>
            <w:tcW w:w="219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Development</w:t>
            </w:r>
          </w:p>
        </w:tc>
        <w:tc>
          <w:tcPr>
            <w:tcW w:w="434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Evidence (cited)</w:t>
            </w:r>
          </w:p>
        </w:tc>
      </w:tr>
      <w:tr w:rsidR="006920C0" w:rsidTr="006920C0">
        <w:trPr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4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C809CB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lastRenderedPageBreak/>
              <w:t>4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C5B" w:rsidTr="006920C0">
        <w:trPr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9" w:type="dxa"/>
            <w:gridSpan w:val="4"/>
          </w:tcPr>
          <w:p w:rsidR="000E7C5B" w:rsidRDefault="000E7C5B" w:rsidP="000E7C5B">
            <w:r>
              <w:t>How do these central ideas interact with and build on one another?</w:t>
            </w:r>
          </w:p>
        </w:tc>
      </w:tr>
      <w:tr w:rsidR="000E7C5B" w:rsidRPr="000E7C5B" w:rsidTr="006920C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Pr="000E7C5B" w:rsidRDefault="000E7C5B" w:rsidP="000E7C5B">
            <w:r w:rsidRPr="000E7C5B">
              <w:t>Chapter</w:t>
            </w:r>
          </w:p>
        </w:tc>
        <w:tc>
          <w:tcPr>
            <w:tcW w:w="343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Central Idea</w:t>
            </w:r>
          </w:p>
        </w:tc>
        <w:tc>
          <w:tcPr>
            <w:tcW w:w="219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Development</w:t>
            </w:r>
          </w:p>
        </w:tc>
        <w:tc>
          <w:tcPr>
            <w:tcW w:w="434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Evidence (cited)</w:t>
            </w:r>
          </w:p>
        </w:tc>
      </w:tr>
      <w:tr w:rsidR="006920C0" w:rsidTr="006920C0">
        <w:trPr>
          <w:trHeight w:val="1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5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6920C0">
        <w:trPr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5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C5B" w:rsidTr="006920C0">
        <w:trPr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9" w:type="dxa"/>
            <w:gridSpan w:val="4"/>
          </w:tcPr>
          <w:p w:rsidR="000E7C5B" w:rsidRDefault="000E7C5B" w:rsidP="000E7C5B">
            <w:r>
              <w:t>How do these central ideas interact with and build on one another?</w:t>
            </w:r>
          </w:p>
        </w:tc>
      </w:tr>
      <w:tr w:rsidR="000E7C5B" w:rsidRPr="000E7C5B" w:rsidTr="006920C0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Pr="000E7C5B" w:rsidRDefault="000E7C5B" w:rsidP="000E7C5B">
            <w:r w:rsidRPr="000E7C5B">
              <w:t>Chapter</w:t>
            </w:r>
          </w:p>
        </w:tc>
        <w:tc>
          <w:tcPr>
            <w:tcW w:w="343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Central Idea</w:t>
            </w:r>
          </w:p>
        </w:tc>
        <w:tc>
          <w:tcPr>
            <w:tcW w:w="219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Development</w:t>
            </w:r>
          </w:p>
        </w:tc>
        <w:tc>
          <w:tcPr>
            <w:tcW w:w="4344" w:type="dxa"/>
          </w:tcPr>
          <w:p w:rsidR="000E7C5B" w:rsidRP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E7C5B">
              <w:rPr>
                <w:b/>
              </w:rPr>
              <w:t>Evidence (cited)</w:t>
            </w:r>
          </w:p>
        </w:tc>
      </w:tr>
      <w:tr w:rsidR="000E7C5B" w:rsidTr="006920C0">
        <w:trPr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6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0C0" w:rsidTr="006920C0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:rsidR="000E7C5B" w:rsidRDefault="000E7C5B" w:rsidP="000E7C5B">
            <w:pPr>
              <w:jc w:val="center"/>
            </w:pPr>
            <w:r>
              <w:t>6</w:t>
            </w:r>
          </w:p>
        </w:tc>
        <w:tc>
          <w:tcPr>
            <w:tcW w:w="343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44" w:type="dxa"/>
          </w:tcPr>
          <w:p w:rsidR="000E7C5B" w:rsidRDefault="000E7C5B" w:rsidP="000E7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C5B" w:rsidTr="006920C0">
        <w:trPr>
          <w:trHeight w:val="2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9" w:type="dxa"/>
            <w:gridSpan w:val="4"/>
          </w:tcPr>
          <w:p w:rsidR="000E7C5B" w:rsidRDefault="000E7C5B" w:rsidP="000E7C5B">
            <w:r>
              <w:t>How do these central ideas interact with and build on one another?</w:t>
            </w:r>
          </w:p>
        </w:tc>
      </w:tr>
    </w:tbl>
    <w:p w:rsidR="00E96B55" w:rsidRPr="00E96B55" w:rsidRDefault="00E96B55">
      <w:bookmarkStart w:id="0" w:name="_GoBack"/>
      <w:bookmarkEnd w:id="0"/>
    </w:p>
    <w:sectPr w:rsidR="00E96B55" w:rsidRPr="00E96B55" w:rsidSect="00E96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5"/>
    <w:rsid w:val="000E7C5B"/>
    <w:rsid w:val="002A3C94"/>
    <w:rsid w:val="003B0806"/>
    <w:rsid w:val="006920C0"/>
    <w:rsid w:val="007F0351"/>
    <w:rsid w:val="00C809CB"/>
    <w:rsid w:val="00E96B55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657D"/>
  <w15:chartTrackingRefBased/>
  <w15:docId w15:val="{965A3664-50E1-4336-B00A-6C842F0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96B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5</cp:revision>
  <dcterms:created xsi:type="dcterms:W3CDTF">2018-10-05T12:54:00Z</dcterms:created>
  <dcterms:modified xsi:type="dcterms:W3CDTF">2018-10-05T13:45:00Z</dcterms:modified>
</cp:coreProperties>
</file>