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B7C" w:rsidRPr="00705316" w:rsidRDefault="00784B7C" w:rsidP="00784B7C">
      <w:pPr>
        <w:jc w:val="center"/>
        <w:rPr>
          <w:rFonts w:ascii="Showcard Gothic" w:hAnsi="Showcard Gothic"/>
          <w:sz w:val="44"/>
          <w:szCs w:val="44"/>
          <w:u w:val="single"/>
        </w:rPr>
      </w:pPr>
      <w:bookmarkStart w:id="0" w:name="_GoBack"/>
      <w:bookmarkEnd w:id="0"/>
      <w:r w:rsidRPr="00705316">
        <w:rPr>
          <w:rFonts w:ascii="Showcard Gothic" w:hAnsi="Showcard Gothic"/>
          <w:sz w:val="44"/>
          <w:szCs w:val="44"/>
          <w:u w:val="single"/>
        </w:rPr>
        <w:t>Rules of Thumb</w:t>
      </w:r>
      <w:r w:rsidR="00705316">
        <w:rPr>
          <w:rFonts w:ascii="Showcard Gothic" w:hAnsi="Showcard Gothic"/>
          <w:sz w:val="44"/>
          <w:szCs w:val="44"/>
          <w:u w:val="single"/>
        </w:rPr>
        <w:t>:</w:t>
      </w:r>
    </w:p>
    <w:p w:rsidR="00784B7C" w:rsidRPr="00D345ED" w:rsidRDefault="00784B7C" w:rsidP="00784B7C">
      <w:pPr>
        <w:jc w:val="center"/>
        <w:rPr>
          <w:rFonts w:ascii="Showcard Gothic" w:hAnsi="Showcard Gothic"/>
          <w:sz w:val="28"/>
          <w:szCs w:val="28"/>
          <w:u w:val="single"/>
        </w:rPr>
      </w:pPr>
      <w:r w:rsidRPr="00D345ED">
        <w:rPr>
          <w:rFonts w:ascii="Showcard Gothic" w:hAnsi="Showcard Gothic"/>
          <w:sz w:val="28"/>
          <w:szCs w:val="28"/>
          <w:u w:val="single"/>
        </w:rPr>
        <w:t>Information about Parenthetical Citations</w:t>
      </w:r>
    </w:p>
    <w:p w:rsidR="00D345ED" w:rsidRDefault="00784B7C" w:rsidP="00D345ED">
      <w:pPr>
        <w:jc w:val="center"/>
        <w:rPr>
          <w:rFonts w:ascii="Iskoola Pota" w:eastAsia="Batang" w:hAnsi="Iskoola Pota" w:cs="Iskoola Pota"/>
        </w:rPr>
      </w:pPr>
      <w:r w:rsidRPr="00D345ED">
        <w:rPr>
          <w:rFonts w:ascii="Iskoola Pota" w:eastAsia="Batang" w:hAnsi="Iskoola Pota" w:cs="Iskoola Pota"/>
        </w:rPr>
        <w:t xml:space="preserve">Parenthetical citations give the reader of your report a direct link </w:t>
      </w:r>
    </w:p>
    <w:p w:rsidR="00784B7C" w:rsidRPr="00D345ED" w:rsidRDefault="00784B7C" w:rsidP="00D345ED">
      <w:pPr>
        <w:jc w:val="center"/>
        <w:rPr>
          <w:rFonts w:ascii="Iskoola Pota" w:eastAsia="Batang" w:hAnsi="Iskoola Pota" w:cs="Iskoola Pota"/>
        </w:rPr>
      </w:pPr>
      <w:r w:rsidRPr="00D345ED">
        <w:rPr>
          <w:rFonts w:ascii="Iskoola Pota" w:eastAsia="Batang" w:hAnsi="Iskoola Pota" w:cs="Iskoola Pota"/>
        </w:rPr>
        <w:t>to the Works Cited information for your sources.</w:t>
      </w:r>
      <w:r w:rsidR="00705316" w:rsidRPr="00D345ED">
        <w:rPr>
          <w:rFonts w:ascii="Iskoola Pota" w:eastAsia="Batang" w:hAnsi="Iskoola Pota" w:cs="Iskoola Pota"/>
        </w:rPr>
        <w:t xml:space="preserve">  They are very important!</w:t>
      </w:r>
    </w:p>
    <w:p w:rsidR="00784B7C" w:rsidRPr="00784B7C" w:rsidRDefault="00784B7C" w:rsidP="00784B7C">
      <w:pPr>
        <w:rPr>
          <w:rFonts w:ascii="Batang" w:eastAsia="Batang" w:hAnsi="Batang"/>
        </w:rPr>
      </w:pPr>
    </w:p>
    <w:p w:rsidR="00705316" w:rsidRPr="00D345ED" w:rsidRDefault="00705316" w:rsidP="00784B7C">
      <w:pPr>
        <w:rPr>
          <w:rFonts w:ascii="Aparajita" w:eastAsia="Batang" w:hAnsi="Aparajita" w:cs="Aparajita"/>
        </w:rPr>
      </w:pPr>
      <w:r w:rsidRPr="00D345ED">
        <w:rPr>
          <w:rFonts w:ascii="Aparajita" w:eastAsia="Batang" w:hAnsi="Aparajita" w:cs="Aparajita"/>
        </w:rPr>
        <w:t>WHAT? You must</w:t>
      </w:r>
      <w:r w:rsidR="00784B7C" w:rsidRPr="00D345ED">
        <w:rPr>
          <w:rFonts w:ascii="Aparajita" w:eastAsia="Batang" w:hAnsi="Aparajita" w:cs="Aparajita"/>
        </w:rPr>
        <w:t xml:space="preserve"> </w:t>
      </w:r>
      <w:r w:rsidRPr="00D345ED">
        <w:rPr>
          <w:rFonts w:ascii="Aparajita" w:eastAsia="Batang" w:hAnsi="Aparajita" w:cs="Aparajita"/>
        </w:rPr>
        <w:t xml:space="preserve">include parenthetical citations in every sentence where you use information from a source!  </w:t>
      </w:r>
    </w:p>
    <w:p w:rsidR="00705316" w:rsidRPr="00D345ED" w:rsidRDefault="00705316" w:rsidP="00784B7C">
      <w:pPr>
        <w:rPr>
          <w:rFonts w:ascii="Aparajita" w:eastAsia="Batang" w:hAnsi="Aparajita" w:cs="Aparajita"/>
        </w:rPr>
      </w:pPr>
      <w:r w:rsidRPr="00D345ED">
        <w:rPr>
          <w:rFonts w:ascii="Aparajita" w:eastAsia="Batang" w:hAnsi="Aparajita" w:cs="Aparajita"/>
        </w:rPr>
        <w:t>H</w:t>
      </w:r>
      <w:r w:rsidR="00D345ED">
        <w:rPr>
          <w:rFonts w:ascii="Aparajita" w:eastAsia="Batang" w:hAnsi="Aparajita" w:cs="Aparajita"/>
        </w:rPr>
        <w:t>OW</w:t>
      </w:r>
      <w:r w:rsidRPr="00D345ED">
        <w:rPr>
          <w:rFonts w:ascii="Aparajita" w:eastAsia="Batang" w:hAnsi="Aparajita" w:cs="Aparajita"/>
        </w:rPr>
        <w:t>?  Put</w:t>
      </w:r>
      <w:r w:rsidR="00784B7C" w:rsidRPr="00D345ED">
        <w:rPr>
          <w:rFonts w:ascii="Aparajita" w:eastAsia="Batang" w:hAnsi="Aparajita" w:cs="Aparajita"/>
        </w:rPr>
        <w:t xml:space="preserve"> the author’s last name and the page number of the information in parentheses after the information</w:t>
      </w:r>
      <w:r w:rsidRPr="00D345ED">
        <w:rPr>
          <w:rFonts w:ascii="Aparajita" w:eastAsia="Batang" w:hAnsi="Aparajita" w:cs="Aparajita"/>
        </w:rPr>
        <w:t xml:space="preserve"> but before the period in the sentence</w:t>
      </w:r>
      <w:r w:rsidR="00784B7C" w:rsidRPr="00D345ED">
        <w:rPr>
          <w:rFonts w:ascii="Aparajita" w:eastAsia="Batang" w:hAnsi="Aparajita" w:cs="Aparajita"/>
        </w:rPr>
        <w:t xml:space="preserve">.  </w:t>
      </w:r>
    </w:p>
    <w:p w:rsidR="00705316" w:rsidRPr="00D345ED" w:rsidRDefault="00C87CB0" w:rsidP="00784B7C">
      <w:pPr>
        <w:rPr>
          <w:rFonts w:ascii="Aparajita" w:eastAsia="Batang" w:hAnsi="Aparajita" w:cs="Aparajita"/>
        </w:rPr>
      </w:pPr>
      <w:r>
        <w:rPr>
          <w:rFonts w:ascii="Aparajita" w:eastAsia="Batang" w:hAnsi="Aparajita" w:cs="Aparajita"/>
        </w:rPr>
        <w:t>WHAT IF THE SOURCE HAS NO AUTHOR</w:t>
      </w:r>
      <w:r w:rsidR="00705316" w:rsidRPr="00D345ED">
        <w:rPr>
          <w:rFonts w:ascii="Aparajita" w:eastAsia="Batang" w:hAnsi="Aparajita" w:cs="Aparajita"/>
        </w:rPr>
        <w:t xml:space="preserve">? </w:t>
      </w:r>
      <w:r w:rsidR="00784B7C" w:rsidRPr="00D345ED">
        <w:rPr>
          <w:rFonts w:ascii="Aparajita" w:eastAsia="Batang" w:hAnsi="Aparajita" w:cs="Aparajita"/>
        </w:rPr>
        <w:t>If the source from which you get the information does not have an author, write the article or essay title</w:t>
      </w:r>
      <w:r w:rsidR="00705316" w:rsidRPr="00D345ED">
        <w:rPr>
          <w:rFonts w:ascii="Aparajita" w:eastAsia="Batang" w:hAnsi="Aparajita" w:cs="Aparajita"/>
        </w:rPr>
        <w:t xml:space="preserve"> instead</w:t>
      </w:r>
      <w:r w:rsidR="00784B7C" w:rsidRPr="00D345ED">
        <w:rPr>
          <w:rFonts w:ascii="Aparajita" w:eastAsia="Batang" w:hAnsi="Aparajita" w:cs="Aparajita"/>
        </w:rPr>
        <w:t xml:space="preserve">. </w:t>
      </w:r>
      <w:r w:rsidR="00705316" w:rsidRPr="00D345ED">
        <w:rPr>
          <w:rFonts w:ascii="Aparajita" w:eastAsia="Batang" w:hAnsi="Aparajita" w:cs="Aparajita"/>
        </w:rPr>
        <w:t>Put all article and essay titles in quotation marks.</w:t>
      </w:r>
      <w:r w:rsidR="00784B7C" w:rsidRPr="00D345ED">
        <w:rPr>
          <w:rFonts w:ascii="Aparajita" w:eastAsia="Batang" w:hAnsi="Aparajita" w:cs="Aparajita"/>
        </w:rPr>
        <w:t xml:space="preserve"> </w:t>
      </w:r>
    </w:p>
    <w:p w:rsidR="007970F4" w:rsidRPr="00D345ED" w:rsidRDefault="00C87CB0">
      <w:pPr>
        <w:rPr>
          <w:rFonts w:ascii="Batang" w:eastAsia="Batang" w:hAnsi="Batang"/>
        </w:rPr>
      </w:pPr>
      <w:r>
        <w:rPr>
          <w:rFonts w:ascii="Aparajita" w:eastAsia="Batang" w:hAnsi="Aparajita" w:cs="Aparajita"/>
        </w:rPr>
        <w:t>WHAT IF THE SOURCE HAS NO AUTHOR AND IT DOES NOT HAVE AN ARTICLE OR AN ESSAY OR A POEM OR A STORY TITLE</w:t>
      </w:r>
      <w:r w:rsidR="00705316" w:rsidRPr="00D345ED">
        <w:rPr>
          <w:rFonts w:ascii="Aparajita" w:eastAsia="Batang" w:hAnsi="Aparajita" w:cs="Aparajita"/>
        </w:rPr>
        <w:t xml:space="preserve">?    </w:t>
      </w:r>
      <w:r w:rsidR="00784B7C" w:rsidRPr="00D345ED">
        <w:rPr>
          <w:rFonts w:ascii="Aparajita" w:eastAsia="Batang" w:hAnsi="Aparajita" w:cs="Aparajita"/>
        </w:rPr>
        <w:t>If there is no article or essay title, write the book or magazine or website title</w:t>
      </w:r>
      <w:r w:rsidR="00705316" w:rsidRPr="00D345ED">
        <w:rPr>
          <w:rFonts w:ascii="Aparajita" w:eastAsia="Batang" w:hAnsi="Aparajita" w:cs="Aparajita"/>
        </w:rPr>
        <w:t xml:space="preserve"> instead</w:t>
      </w:r>
      <w:r w:rsidR="00784B7C" w:rsidRPr="00D345ED">
        <w:rPr>
          <w:rFonts w:ascii="Aparajita" w:eastAsia="Batang" w:hAnsi="Aparajita" w:cs="Aparajita"/>
        </w:rPr>
        <w:t>.</w:t>
      </w:r>
      <w:r w:rsidR="00705316" w:rsidRPr="00D345ED">
        <w:rPr>
          <w:rFonts w:ascii="Aparajita" w:eastAsia="Batang" w:hAnsi="Aparajita" w:cs="Aparajita"/>
        </w:rPr>
        <w:t xml:space="preserve">  Put all book, magazine, and website titles in italics.</w:t>
      </w:r>
      <w:r w:rsidR="00D345ED">
        <w:rPr>
          <w:rFonts w:ascii="Batang" w:eastAsia="Batang" w:hAnsi="Batang"/>
        </w:rPr>
        <w:t xml:space="preserve"> </w:t>
      </w:r>
      <w:r w:rsidR="00784B7C" w:rsidRPr="00D345ED">
        <w:t>_____________________________________________________________________________</w:t>
      </w:r>
    </w:p>
    <w:p w:rsidR="00784B7C" w:rsidRDefault="00784B7C"/>
    <w:p w:rsidR="00784B7C" w:rsidRPr="00D345ED" w:rsidRDefault="00705316" w:rsidP="00705316">
      <w:pPr>
        <w:rPr>
          <w:b/>
        </w:rPr>
      </w:pPr>
      <w:r w:rsidRPr="00D345ED">
        <w:rPr>
          <w:b/>
        </w:rPr>
        <w:t xml:space="preserve">Since the parenthetical citation information is a direct link to the </w:t>
      </w:r>
      <w:r w:rsidR="00A52D54" w:rsidRPr="00D345ED">
        <w:rPr>
          <w:b/>
        </w:rPr>
        <w:t>W</w:t>
      </w:r>
      <w:r w:rsidRPr="00D345ED">
        <w:rPr>
          <w:b/>
        </w:rPr>
        <w:t xml:space="preserve">orks Cited page, the parenthetical citations will show the first </w:t>
      </w:r>
      <w:r w:rsidR="00D345ED">
        <w:rPr>
          <w:b/>
        </w:rPr>
        <w:t xml:space="preserve">major </w:t>
      </w:r>
      <w:r w:rsidRPr="00D345ED">
        <w:rPr>
          <w:b/>
        </w:rPr>
        <w:t>word</w:t>
      </w:r>
      <w:r w:rsidR="00D345ED">
        <w:rPr>
          <w:b/>
        </w:rPr>
        <w:t xml:space="preserve"> (word of alphabetization </w:t>
      </w:r>
      <w:r w:rsidRPr="00D345ED">
        <w:rPr>
          <w:b/>
        </w:rPr>
        <w:t>that appears in the works cited entry for the source.   For example, if I use a work by John Shue, the first word in the works cited entry for that source will be Shue, and the parenthetical citation will also be Shue, in parentheses</w:t>
      </w:r>
      <w:r w:rsidR="00D345ED">
        <w:rPr>
          <w:b/>
        </w:rPr>
        <w:t>: (Shue).</w:t>
      </w:r>
    </w:p>
    <w:p w:rsidR="00705316" w:rsidRPr="00784B7C" w:rsidRDefault="00705316" w:rsidP="00705316">
      <w:pPr>
        <w:rPr>
          <w:b/>
          <w:sz w:val="28"/>
          <w:szCs w:val="28"/>
        </w:rPr>
      </w:pPr>
    </w:p>
    <w:p w:rsidR="00705316" w:rsidRDefault="00705316">
      <w:pPr>
        <w:rPr>
          <w:rFonts w:ascii="Showcard Gothic" w:hAnsi="Showcard Gothic"/>
        </w:rPr>
      </w:pPr>
      <w:r>
        <w:rPr>
          <w:rFonts w:ascii="Showcard Gothic" w:hAnsi="Showcard Gothic"/>
        </w:rPr>
        <w:t xml:space="preserve">Works Cited Entry </w:t>
      </w:r>
      <w:r w:rsidRPr="00705316">
        <w:rPr>
          <w:rFonts w:ascii="Showcard Gothic" w:hAnsi="Showcard Gothic"/>
        </w:rPr>
        <w:t>EXAMPLE</w:t>
      </w:r>
      <w:r>
        <w:rPr>
          <w:rFonts w:ascii="Showcard Gothic" w:hAnsi="Showcard Gothic"/>
        </w:rPr>
        <w:t>:</w:t>
      </w:r>
    </w:p>
    <w:p w:rsidR="00705316" w:rsidRDefault="00705316">
      <w:r>
        <w:t xml:space="preserve">Shue, John.  </w:t>
      </w:r>
      <w:r w:rsidRPr="00705316">
        <w:rPr>
          <w:i/>
        </w:rPr>
        <w:t>The Way to the Basket</w:t>
      </w:r>
      <w:r>
        <w:t xml:space="preserve">. </w:t>
      </w:r>
      <w:smartTag w:uri="urn:schemas-microsoft-com:office:smarttags" w:element="City">
        <w:smartTag w:uri="urn:schemas-microsoft-com:office:smarttags" w:element="place">
          <w:r w:rsidR="005E2812">
            <w:t>Chicago</w:t>
          </w:r>
        </w:smartTag>
      </w:smartTag>
      <w:r w:rsidR="005E2812">
        <w:t>: Marion</w:t>
      </w:r>
      <w:r>
        <w:t xml:space="preserve"> Press, 1981.</w:t>
      </w:r>
    </w:p>
    <w:p w:rsidR="00705316" w:rsidRDefault="00705316"/>
    <w:p w:rsidR="00705316" w:rsidRDefault="00705316">
      <w:pPr>
        <w:rPr>
          <w:rFonts w:ascii="Showcard Gothic" w:hAnsi="Showcard Gothic"/>
        </w:rPr>
      </w:pPr>
      <w:r w:rsidRPr="00705316">
        <w:rPr>
          <w:rFonts w:ascii="Showcard Gothic" w:hAnsi="Showcard Gothic"/>
        </w:rPr>
        <w:t>Parenthetical Citation example</w:t>
      </w:r>
      <w:r w:rsidRPr="00DC0530">
        <w:t xml:space="preserve"> (</w:t>
      </w:r>
      <w:r>
        <w:t>The information I used is on page 33 of the book)</w:t>
      </w:r>
      <w:r w:rsidR="005E2812">
        <w:t>:</w:t>
      </w:r>
    </w:p>
    <w:p w:rsidR="00705316" w:rsidRPr="00705316" w:rsidRDefault="00705316">
      <w:r>
        <w:t>(Shue 33)</w:t>
      </w:r>
      <w:r>
        <w:tab/>
      </w:r>
    </w:p>
    <w:p w:rsidR="00907268" w:rsidRDefault="0020035E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73025</wp:posOffset>
                </wp:positionV>
                <wp:extent cx="6477000" cy="0"/>
                <wp:effectExtent l="9525" t="10795" r="9525" b="8255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57FC8"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.75pt" to="492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EvjFAIAACkEAAAOAAAAZHJzL2Uyb0RvYy54bWysU8uO2yAU3VfqPyD2ie2M87LijCo76Sbt&#10;RJrpBxDAMSoGBCROVPXfeyGPNu2mquoF5nHu4dx7LovnUyfRkVsntCpxNkwx4opqJtS+xF/e1oMZ&#10;Rs4TxYjUipf4zB1+Xr5/t+hNwUe61ZJxi4BEuaI3JW69N0WSONryjrihNlzBYaNtRzws7T5hlvTA&#10;3slklKaTpNeWGaspdw5268shXkb+puHUvzSN4x7JEoM2H0cbx10Yk+WCFHtLTCvoVQb5BxUdEQou&#10;vVPVxBN0sOIPqk5Qq51u/JDqLtFNIyiPOUA2WfpbNq8tMTzmAsVx5l4m9/9o6efj1iLBSvyEkSId&#10;WLQRiqMsC6XpjSsAUamtDcnRk3o1G02/OqR01RK151Hi29lAXIxIHkLCwhm4YNd/0gww5OB1rNOp&#10;sV2ghAqgU7TjfLeDnzyisDnJp9M0Bdfo7SwhxS3QWOc/ct2hMCmxBNGRmBw3zoN0gN4g4R6l10LK&#10;6LZUqC/xfDwaxwCnpWDhMMCc3e8qadGRhH6JX6gDkD3ArD4oFslaTtjqOvdEyMsc8FIFPkgF5Fxn&#10;l4b4Nk/nq9lqlg/y0WQ1yNO6HnxYV/lgss6m4/qprqo6+x6kZXnRCsa4CupuzZnlf2f+9Zlc2ure&#10;nvcyJI/sMUUQe/tH0dHLYN+lEXaanbc2VCPYCv0Ywde3Exr+13VE/Xzhyx8AAAD//wMAUEsDBBQA&#10;BgAIAAAAIQCAKdze3QAAAAkBAAAPAAAAZHJzL2Rvd25yZXYueG1sTI9BT8JAEIXvJv6HzZh4IbAF&#10;lGDtlhi1Ny8gxOvQHdvG7mzpLlD99Y7xoMd57+XN97LV4Fp1oj40ng1MJwko4tLbhisD29divAQV&#10;IrLF1jMZ+KQAq/zyIsPU+jOv6bSJlZISDikaqGPsUq1DWZPDMPEdsXjvvncY5ewrbXs8S7lr9SxJ&#10;Ftphw/Khxo4eayo/NkdnIBQ7OhRfo3KUvM0rT7PD08szGnN9NTzcg4o0xL8w/OALOuTCtPdHtkG1&#10;BsbzhWyJYkxvQUngbnkjwv5X0Hmm/y/IvwEAAP//AwBQSwECLQAUAAYACAAAACEAtoM4kv4AAADh&#10;AQAAEwAAAAAAAAAAAAAAAAAAAAAAW0NvbnRlbnRfVHlwZXNdLnhtbFBLAQItABQABgAIAAAAIQA4&#10;/SH/1gAAAJQBAAALAAAAAAAAAAAAAAAAAC8BAABfcmVscy8ucmVsc1BLAQItABQABgAIAAAAIQBG&#10;8EvjFAIAACkEAAAOAAAAAAAAAAAAAAAAAC4CAABkcnMvZTJvRG9jLnhtbFBLAQItABQABgAIAAAA&#10;IQCAKdze3QAAAAkBAAAPAAAAAAAAAAAAAAAAAG4EAABkcnMvZG93bnJldi54bWxQSwUGAAAAAAQA&#10;BADzAAAAeAUAAAAA&#10;"/>
            </w:pict>
          </mc:Fallback>
        </mc:AlternateContent>
      </w:r>
    </w:p>
    <w:p w:rsidR="00705316" w:rsidRPr="00705316" w:rsidRDefault="005E2812" w:rsidP="00784B7C">
      <w:pPr>
        <w:jc w:val="center"/>
        <w:rPr>
          <w:rFonts w:ascii="Showcard Gothic" w:hAnsi="Showcard Gothic"/>
          <w:sz w:val="40"/>
          <w:szCs w:val="40"/>
        </w:rPr>
      </w:pPr>
      <w:r>
        <w:rPr>
          <w:rFonts w:ascii="Showcard Gothic" w:hAnsi="Showcard Gothic"/>
          <w:sz w:val="40"/>
          <w:szCs w:val="40"/>
        </w:rPr>
        <w:t xml:space="preserve">For Works Cited entries, </w:t>
      </w:r>
      <w:r w:rsidR="00705316" w:rsidRPr="00705316">
        <w:rPr>
          <w:rFonts w:ascii="Showcard Gothic" w:hAnsi="Showcard Gothic"/>
          <w:sz w:val="40"/>
          <w:szCs w:val="40"/>
        </w:rPr>
        <w:t>Remember:</w:t>
      </w:r>
    </w:p>
    <w:p w:rsidR="00784B7C" w:rsidRPr="00D345ED" w:rsidRDefault="00784B7C" w:rsidP="00784B7C">
      <w:pPr>
        <w:jc w:val="center"/>
      </w:pPr>
      <w:r w:rsidRPr="00705316">
        <w:rPr>
          <w:rFonts w:ascii="Showcard Gothic" w:hAnsi="Showcard Gothic"/>
          <w:sz w:val="28"/>
          <w:szCs w:val="28"/>
        </w:rPr>
        <w:t>ALWAYS LIST FIRST:</w:t>
      </w:r>
      <w:r w:rsidRPr="00907268">
        <w:rPr>
          <w:sz w:val="28"/>
          <w:szCs w:val="28"/>
        </w:rPr>
        <w:t xml:space="preserve"> </w:t>
      </w:r>
      <w:r w:rsidRPr="00D345ED">
        <w:t>author’s last name, author’s first name middle initial</w:t>
      </w:r>
      <w:r w:rsidR="00D345ED" w:rsidRPr="00D345ED">
        <w:t>: (Adande, James A.)</w:t>
      </w:r>
      <w:r w:rsidR="00C76946">
        <w:t>.  The in-text citation will be (Adande).</w:t>
      </w:r>
    </w:p>
    <w:p w:rsidR="00784B7C" w:rsidRPr="005E2812" w:rsidRDefault="00784B7C" w:rsidP="00784B7C">
      <w:pPr>
        <w:jc w:val="center"/>
        <w:rPr>
          <w:rFonts w:ascii="Showcard Gothic" w:hAnsi="Showcard Gothic"/>
        </w:rPr>
      </w:pPr>
      <w:r w:rsidRPr="005E2812">
        <w:rPr>
          <w:rFonts w:ascii="Showcard Gothic" w:hAnsi="Showcard Gothic"/>
        </w:rPr>
        <w:t>But, if there is NO author,</w:t>
      </w:r>
    </w:p>
    <w:p w:rsidR="00784B7C" w:rsidRPr="00907268" w:rsidRDefault="0020035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187325</wp:posOffset>
                </wp:positionV>
                <wp:extent cx="571500" cy="266065"/>
                <wp:effectExtent l="19050" t="7620" r="19685" b="2095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71500" cy="266065"/>
                        </a:xfrm>
                        <a:prstGeom prst="rightArrow">
                          <a:avLst>
                            <a:gd name="adj1" fmla="val 50000"/>
                            <a:gd name="adj2" fmla="val 5369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18B31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" o:spid="_x0000_s1026" type="#_x0000_t13" style="position:absolute;margin-left:228pt;margin-top:14.75pt;width:45pt;height:20.95pt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ajRRwIAAKAEAAAOAAAAZHJzL2Uyb0RvYy54bWysVNuO0zAQfUfiHyy/01xoutuo6WrVpQhp&#10;gZUWPsC1ncbgG7bbtHw9Yyd0U3hD5MHyeMZnzszxZHV3UhIdufPC6AYXsxwjrqlhQu8b/PXL9s0t&#10;Rj4QzYg0mjf4zD2+W79+teptzUvTGcm4QwCifd3bBnch2DrLPO24In5mLNfgbI1TJIDp9hlzpAd0&#10;JbMyzxdZbxyzzlDuPZw+DE68Tvhty2n43LaeByQbDNxCWl1ad3HN1itS7x2xnaAjDfIPLBQRGpJe&#10;oB5IIOjgxF9QSlBnvGnDjBqVmbYVlKcaoJoi/6Oa545YnmqB5nh7aZP/f7D00/HJIcEaXGKkiQKJ&#10;7g/BpMxoHtvTW19D1LN9crFAbx8N/e6RNpuO6D2/d870HScMSBUxPru6EA0PV9Gu/2gYoBNAT506&#10;tU4hZ0CRap7HL51CR9ApyXO+yMNPAVE4rG6KCsIQBVe5WOSLKuUjdYSK3Kzz4T03CsVNg53YdyHx&#10;S9Dk+OhD0oiNlRL2rcCoVRIkPxKJAB3whycxiYHOTGLeLpbLMe+ImL1kTh0yUrCtkDIZbr/bSIcA&#10;vsHb9I2X/TRMatQ3eFmVVaJ65fNTiMhw4AhZr8KUCDBJUqgG316CSB2leadZKioQIYc9XJZ61CrK&#10;M8i8M+wMUiVRoM8w1tDFzrifGPUwIg32Pw7EcYzkBw1yL4v5PM5UMubVTQmGm3p2Uw/RFKAaHDAa&#10;tpswzOHBJqHi84kd0yY+wFaE329pYDWShTGA3dWcTe0U9fJjWf8CAAD//wMAUEsDBBQABgAIAAAA&#10;IQBoUTrQ4AAAAAgBAAAPAAAAZHJzL2Rvd25yZXYueG1sTI9BS8NAEIXvgv9hGcGb3TQYaWMmpQr2&#10;oAjaiuhtmx2TYHY2ZLdp9Nc7nvT45g3vfa9YTa5TIw2h9YwwnyWgiCtvW64RXnZ3FwtQIRq2pvNM&#10;CF8UYFWenhQmt/7IzzRuY60khENuEJoY+1zrUDXkTJj5nli8Dz84E0UOtbaDOUq463SaJFfamZal&#10;oTE93TZUfW4PDuHpIb3fbN5ubPO41tMYvdt9v78inp9N62tQkab49wy/+IIOpTDt/YFtUB3C5SKR&#10;LREhy0CJn6XzJag9wlIOuiz0/wHlDwAAAP//AwBQSwECLQAUAAYACAAAACEAtoM4kv4AAADhAQAA&#10;EwAAAAAAAAAAAAAAAAAAAAAAW0NvbnRlbnRfVHlwZXNdLnhtbFBLAQItABQABgAIAAAAIQA4/SH/&#10;1gAAAJQBAAALAAAAAAAAAAAAAAAAAC8BAABfcmVscy8ucmVsc1BLAQItABQABgAIAAAAIQBVFajR&#10;RwIAAKAEAAAOAAAAAAAAAAAAAAAAAC4CAABkcnMvZTJvRG9jLnhtbFBLAQItABQABgAIAAAAIQBo&#10;UTrQ4AAAAAgBAAAPAAAAAAAAAAAAAAAAAKEEAABkcnMvZG93bnJldi54bWxQSwUGAAAAAAQABADz&#10;AAAArgUAAAAA&#10;"/>
            </w:pict>
          </mc:Fallback>
        </mc:AlternateContent>
      </w:r>
    </w:p>
    <w:p w:rsidR="00784B7C" w:rsidRDefault="00784B7C"/>
    <w:p w:rsidR="00784B7C" w:rsidRDefault="00784B7C">
      <w:pPr>
        <w:rPr>
          <w:b/>
        </w:rPr>
      </w:pPr>
    </w:p>
    <w:p w:rsidR="00784B7C" w:rsidRDefault="00784B7C" w:rsidP="00784B7C">
      <w:pPr>
        <w:jc w:val="center"/>
        <w:rPr>
          <w:b/>
        </w:rPr>
      </w:pPr>
    </w:p>
    <w:p w:rsidR="00D345ED" w:rsidRPr="00D345ED" w:rsidRDefault="00784B7C" w:rsidP="00D345ED">
      <w:pPr>
        <w:jc w:val="center"/>
      </w:pPr>
      <w:r w:rsidRPr="005E2812">
        <w:rPr>
          <w:rFonts w:ascii="Showcard Gothic" w:hAnsi="Showcard Gothic"/>
          <w:sz w:val="28"/>
          <w:szCs w:val="28"/>
        </w:rPr>
        <w:t>LIST:</w:t>
      </w:r>
      <w:r w:rsidRPr="00907268">
        <w:rPr>
          <w:sz w:val="28"/>
          <w:szCs w:val="28"/>
        </w:rPr>
        <w:t xml:space="preserve"> </w:t>
      </w:r>
      <w:r w:rsidRPr="00D345ED">
        <w:t xml:space="preserve">article or essay title, in </w:t>
      </w:r>
      <w:r w:rsidR="00907268" w:rsidRPr="00D345ED">
        <w:t>“</w:t>
      </w:r>
      <w:r w:rsidR="00D345ED" w:rsidRPr="00D345ED">
        <w:t>quotation marks</w:t>
      </w:r>
      <w:r w:rsidR="00C76946">
        <w:t>:</w:t>
      </w:r>
      <w:r w:rsidR="00907268" w:rsidRPr="00D345ED">
        <w:t>”</w:t>
      </w:r>
      <w:r w:rsidR="00D345ED" w:rsidRPr="00D345ED">
        <w:t xml:space="preserve"> “The Hist</w:t>
      </w:r>
      <w:r w:rsidR="00C76946">
        <w:t>ory Lesson is Done by the Rules.</w:t>
      </w:r>
      <w:r w:rsidR="00D345ED" w:rsidRPr="00D345ED">
        <w:t xml:space="preserve">” </w:t>
      </w:r>
      <w:r w:rsidR="00C76946">
        <w:t>The in-text citation will be</w:t>
      </w:r>
      <w:r w:rsidR="00D345ED" w:rsidRPr="00D345ED">
        <w:t xml:space="preserve"> (“History”)</w:t>
      </w:r>
      <w:r w:rsidR="00C76946">
        <w:t>.</w:t>
      </w:r>
    </w:p>
    <w:p w:rsidR="00784B7C" w:rsidRPr="005E2812" w:rsidRDefault="00784B7C" w:rsidP="00784B7C">
      <w:pPr>
        <w:jc w:val="center"/>
        <w:rPr>
          <w:rFonts w:ascii="Showcard Gothic" w:hAnsi="Showcard Gothic"/>
        </w:rPr>
      </w:pPr>
      <w:r w:rsidRPr="005E2812">
        <w:rPr>
          <w:rFonts w:ascii="Showcard Gothic" w:hAnsi="Showcard Gothic"/>
        </w:rPr>
        <w:t>But, if there is NO article or essay title</w:t>
      </w:r>
      <w:r w:rsidR="005E2812" w:rsidRPr="005E2812">
        <w:rPr>
          <w:rFonts w:ascii="Showcard Gothic" w:hAnsi="Showcard Gothic"/>
        </w:rPr>
        <w:t xml:space="preserve"> and no author</w:t>
      </w:r>
      <w:r w:rsidRPr="005E2812">
        <w:rPr>
          <w:rFonts w:ascii="Showcard Gothic" w:hAnsi="Showcard Gothic"/>
        </w:rPr>
        <w:t>,</w:t>
      </w:r>
    </w:p>
    <w:p w:rsidR="00784B7C" w:rsidRPr="005E2812" w:rsidRDefault="0020035E" w:rsidP="00784B7C">
      <w:pPr>
        <w:jc w:val="center"/>
        <w:rPr>
          <w:rFonts w:ascii="Showcard Gothic" w:hAnsi="Showcard Gothic"/>
        </w:rPr>
      </w:pPr>
      <w:r>
        <w:rPr>
          <w:rFonts w:ascii="Showcard Gothic" w:hAnsi="Showcard Gothic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164465</wp:posOffset>
                </wp:positionV>
                <wp:extent cx="571500" cy="266065"/>
                <wp:effectExtent l="19050" t="13335" r="19685" b="1524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71500" cy="266065"/>
                        </a:xfrm>
                        <a:prstGeom prst="rightArrow">
                          <a:avLst>
                            <a:gd name="adj1" fmla="val 50000"/>
                            <a:gd name="adj2" fmla="val 5369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3394B" id="AutoShape 5" o:spid="_x0000_s1026" type="#_x0000_t13" style="position:absolute;margin-left:228pt;margin-top:12.95pt;width:45pt;height:20.95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FWLSAIAAKAEAAAOAAAAZHJzL2Uyb0RvYy54bWysVNuO0zAQfUfiHyy/07Sl6W6jpqtVlyKk&#10;BVZa+ICp7TQG37DdpuXrGTvZ0sIbIg+WxzNzfGaOJ8u7o1bkIHyQ1tR0MhpTIgyzXJpdTb9+2by5&#10;pSREMByUNaKmJxHo3er1q2XnKjG1rVVceIIgJlSdq2kbo6uKIrBWaAgj64RBZ2O9hoim3xXcQ4fo&#10;WhXT8XhedNZz5y0TIeDpQ++kq4zfNILFz00TRCSqpsgt5tXndZvWYrWEaufBtZINNOAfWGiQBi89&#10;Qz1ABLL38i8oLZm3wTZxxKwubNNIJnINWM1k/Ec1zy04kWvB5gR3blP4f7Ds0+HJE8lRO0oMaJTo&#10;fh9tvpmUqT2dCxVGPbsnnwoM7tGy74EYu27B7MS997ZrBXAkNUnxxVVCMgKmkm330XJEB0TPnTo2&#10;XhNvUZFyNk5fPsWOkGOW53SWRxwjYXhY3kxKDCMMXdP5fDzP/AqoElTi5nyI74XVJG1q6uWujZlf&#10;hobDY4hZIz5UCvwbVt1ohZIfQBFER/z+SVzETK9i3s4Xi1wnVAMiMni5OXfIKsk3Uqls+N12rTxB&#10;+Jpu8jckh8swZUhX00U5LTPVK1+4hEgMe45461WYlhEnSUld09tzEFRJmneG56IiSNXvMVmZQask&#10;Ty/z1vITSpVFwT7jWGMXW+t/UtLhiNQ0/NiDF5SoDwblXkxmszRT2ZiVN1M0/KVne+kBwxCqppGS&#10;fruO/RzuXRYqPZ/UMWPTA2xkfHlLPauBLI4B7q7m7NLOUb9/LKtfAAAA//8DAFBLAwQUAAYACAAA&#10;ACEAUBW9WN8AAAAIAQAADwAAAGRycy9kb3ducmV2LnhtbEyPQUvDQBCF74L/YRnBm90YVNo0m1IF&#10;e1CE2kppb9vsmA1mZ0N2m6b99U5PepoZ3uPN9/LZ4BrRYxdqTwruRwkIpNKbmioFX+vXuzGIEDUZ&#10;3XhCBScMMCuur3KdGX+kT+xXsRIcQiHTCmyMbSZlKC06HUa+RWLt23dORz67SppOHzncNTJNkifp&#10;dE38weoWXyyWP6uDU7B8T98Wi+2zsR9zOfTRu/V5t1Hq9maYT0FEHOKfGS74jA4FM+39gUwQjYKH&#10;ccJdIgsTEKw/ppdlr2DCUxa5/F+g+AUAAP//AwBQSwECLQAUAAYACAAAACEAtoM4kv4AAADhAQAA&#10;EwAAAAAAAAAAAAAAAAAAAAAAW0NvbnRlbnRfVHlwZXNdLnhtbFBLAQItABQABgAIAAAAIQA4/SH/&#10;1gAAAJQBAAALAAAAAAAAAAAAAAAAAC8BAABfcmVscy8ucmVsc1BLAQItABQABgAIAAAAIQBMwFWL&#10;SAIAAKAEAAAOAAAAAAAAAAAAAAAAAC4CAABkcnMvZTJvRG9jLnhtbFBLAQItABQABgAIAAAAIQBQ&#10;Fb1Y3wAAAAgBAAAPAAAAAAAAAAAAAAAAAKIEAABkcnMvZG93bnJldi54bWxQSwUGAAAAAAQABADz&#10;AAAArgUAAAAA&#10;"/>
            </w:pict>
          </mc:Fallback>
        </mc:AlternateContent>
      </w:r>
    </w:p>
    <w:p w:rsidR="00784B7C" w:rsidRDefault="00784B7C" w:rsidP="00784B7C"/>
    <w:p w:rsidR="00784B7C" w:rsidRDefault="00784B7C" w:rsidP="00784B7C">
      <w:pPr>
        <w:jc w:val="center"/>
      </w:pPr>
    </w:p>
    <w:p w:rsidR="00C76946" w:rsidRDefault="00784B7C" w:rsidP="00C76946">
      <w:pPr>
        <w:pStyle w:val="Heading3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5E2812">
        <w:rPr>
          <w:rFonts w:ascii="Showcard Gothic" w:hAnsi="Showcard Gothic"/>
          <w:b w:val="0"/>
          <w:sz w:val="28"/>
          <w:szCs w:val="28"/>
        </w:rPr>
        <w:t>LIST:</w:t>
      </w:r>
      <w:r w:rsidRPr="00907268">
        <w:rPr>
          <w:sz w:val="28"/>
          <w:szCs w:val="28"/>
        </w:rPr>
        <w:t xml:space="preserve"> </w:t>
      </w:r>
      <w:r w:rsidRPr="00D345ED">
        <w:rPr>
          <w:b w:val="0"/>
          <w:sz w:val="24"/>
          <w:szCs w:val="24"/>
        </w:rPr>
        <w:t xml:space="preserve">book, magazine, encyclopedia, or website title, </w:t>
      </w:r>
      <w:r w:rsidR="00907268" w:rsidRPr="00D345ED">
        <w:rPr>
          <w:b w:val="0"/>
          <w:i/>
          <w:sz w:val="24"/>
          <w:szCs w:val="24"/>
        </w:rPr>
        <w:t>italicized</w:t>
      </w:r>
      <w:r w:rsidR="00C76946">
        <w:rPr>
          <w:b w:val="0"/>
          <w:sz w:val="24"/>
          <w:szCs w:val="24"/>
        </w:rPr>
        <w:t xml:space="preserve">: </w:t>
      </w:r>
      <w:hyperlink r:id="rId4" w:history="1">
        <w:r w:rsidR="00D345ED" w:rsidRPr="00D345ED">
          <w:rPr>
            <w:b w:val="0"/>
            <w:i/>
            <w:sz w:val="24"/>
            <w:szCs w:val="24"/>
          </w:rPr>
          <w:t>Food Cures: Breakthrough Nutritional Prescriptions for Everything from Colds to Cancer</w:t>
        </w:r>
      </w:hyperlink>
      <w:r w:rsidR="00C76946">
        <w:rPr>
          <w:b w:val="0"/>
          <w:sz w:val="24"/>
          <w:szCs w:val="24"/>
        </w:rPr>
        <w:t>.</w:t>
      </w:r>
      <w:r w:rsidR="00D345ED">
        <w:rPr>
          <w:b w:val="0"/>
          <w:sz w:val="24"/>
          <w:szCs w:val="24"/>
        </w:rPr>
        <w:t xml:space="preserve"> </w:t>
      </w:r>
    </w:p>
    <w:p w:rsidR="00D345ED" w:rsidRPr="00D345ED" w:rsidRDefault="00C76946" w:rsidP="00C76946">
      <w:pPr>
        <w:pStyle w:val="Heading3"/>
        <w:spacing w:before="0" w:beforeAutospacing="0" w:after="0" w:afterAutospacing="0"/>
        <w:jc w:val="center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 xml:space="preserve">For the in-text citation, </w:t>
      </w:r>
      <w:r w:rsidR="00D345ED">
        <w:rPr>
          <w:b w:val="0"/>
          <w:sz w:val="24"/>
          <w:szCs w:val="24"/>
        </w:rPr>
        <w:t>write (</w:t>
      </w:r>
      <w:r w:rsidR="00D345ED">
        <w:rPr>
          <w:b w:val="0"/>
          <w:i/>
          <w:sz w:val="24"/>
          <w:szCs w:val="24"/>
        </w:rPr>
        <w:t>Food)</w:t>
      </w:r>
    </w:p>
    <w:p w:rsidR="00D345ED" w:rsidRPr="005E2812" w:rsidRDefault="00D345ED" w:rsidP="00C76946">
      <w:pPr>
        <w:rPr>
          <w:sz w:val="28"/>
          <w:szCs w:val="28"/>
        </w:rPr>
      </w:pPr>
    </w:p>
    <w:sectPr w:rsidR="00D345ED" w:rsidRPr="005E2812" w:rsidSect="007970F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altName w:val="Arial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F4"/>
    <w:rsid w:val="0020035E"/>
    <w:rsid w:val="002F0541"/>
    <w:rsid w:val="005E2812"/>
    <w:rsid w:val="0062363A"/>
    <w:rsid w:val="00705316"/>
    <w:rsid w:val="00784B7C"/>
    <w:rsid w:val="007970F4"/>
    <w:rsid w:val="00907268"/>
    <w:rsid w:val="00A52D54"/>
    <w:rsid w:val="00B539F1"/>
    <w:rsid w:val="00C76946"/>
    <w:rsid w:val="00C87CB0"/>
    <w:rsid w:val="00D345ED"/>
    <w:rsid w:val="00D46330"/>
    <w:rsid w:val="00DC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36"/>
    <o:shapelayout v:ext="edit">
      <o:idmap v:ext="edit" data="1"/>
    </o:shapelayout>
  </w:shapeDefaults>
  <w:decimalSymbol w:val="."/>
  <w:listSeparator w:val=","/>
  <w15:docId w15:val="{A65877B5-7BEF-43E1-B09F-2C59B82B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B7C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D345E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7268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rsid w:val="00D345ED"/>
    <w:rPr>
      <w:b/>
      <w:bCs/>
      <w:sz w:val="27"/>
      <w:szCs w:val="27"/>
    </w:rPr>
  </w:style>
  <w:style w:type="character" w:styleId="Hyperlink">
    <w:name w:val="Hyperlink"/>
    <w:uiPriority w:val="99"/>
    <w:semiHidden/>
    <w:unhideWhenUsed/>
    <w:rsid w:val="00D345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mazon.com/Food-Cures-Breakthrough-Nutritional-Prescriptions/dp/0762107308/ref=sr_1_2?s=books&amp;ie=UTF8&amp;qid=1392854005&amp;sr=1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Rules of Thumb</vt:lpstr>
    </vt:vector>
  </TitlesOfParts>
  <Company>Fullerton Union HS District</Company>
  <LinksUpToDate>false</LinksUpToDate>
  <CharactersWithSpaces>2349</CharactersWithSpaces>
  <SharedDoc>false</SharedDoc>
  <HLinks>
    <vt:vector size="6" baseType="variant">
      <vt:variant>
        <vt:i4>3932221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http://www.amazon.com/Food-Cures-Breakthrough-Nutritional-Prescriptions/dp/0762107308/ref=sr_1_2?s=books&amp;ie=UTF8&amp;qid=1392854005&amp;sr=1-2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 of Thumb</dc:title>
  <dc:subject/>
  <dc:creator>leslie cottey</dc:creator>
  <cp:keywords/>
  <dc:description/>
  <cp:lastModifiedBy>Margaret D. Livingston</cp:lastModifiedBy>
  <cp:revision>2</cp:revision>
  <cp:lastPrinted>2006-03-17T17:04:00Z</cp:lastPrinted>
  <dcterms:created xsi:type="dcterms:W3CDTF">2019-02-25T21:13:00Z</dcterms:created>
  <dcterms:modified xsi:type="dcterms:W3CDTF">2019-02-25T21:13:00Z</dcterms:modified>
</cp:coreProperties>
</file>