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8E" w:rsidRPr="00364D0F" w:rsidRDefault="00A4528E" w:rsidP="00A4528E">
      <w:pPr>
        <w:pStyle w:val="BodyText"/>
      </w:pPr>
    </w:p>
    <w:p w:rsidR="00A4528E" w:rsidRPr="00364D0F" w:rsidRDefault="00E94DA1" w:rsidP="00A4528E">
      <w:pPr>
        <w:pStyle w:val="BodyTex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-654050</wp:posOffset>
                </wp:positionV>
                <wp:extent cx="5852160" cy="708025"/>
                <wp:effectExtent l="83820" t="16510" r="7620" b="8509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2160" cy="708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4DA1" w:rsidRDefault="00E94DA1" w:rsidP="00E94D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81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Transitions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4.4pt;margin-top:-51.5pt;width:460.8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" o:allowincell="f" filled="f" stroked="f">
                <o:lock v:ext="edit" shapetype="t"/>
                <v:textbox style="mso-fit-shape-to-text:t">
                  <w:txbxContent>
                    <w:p w:rsidR="00E94DA1" w:rsidRDefault="00E94DA1" w:rsidP="00E94D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107823" w14:dir="81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Transitions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4528E" w:rsidRPr="00364D0F" w:rsidRDefault="00A4528E" w:rsidP="00A4528E">
      <w:pPr>
        <w:pStyle w:val="BodyText"/>
      </w:pPr>
      <w:r w:rsidRPr="00364D0F">
        <w:t xml:space="preserve">Coherence in writing means that the ideas flow from one to the next without awkward breaks or gaps in logical organization.  In a coherent paragraph, the sentences are connected logically.  </w:t>
      </w:r>
    </w:p>
    <w:p w:rsidR="00A4528E" w:rsidRPr="00364D0F" w:rsidRDefault="00A4528E" w:rsidP="00A4528E">
      <w:pPr>
        <w:rPr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103"/>
        <w:gridCol w:w="1170"/>
        <w:gridCol w:w="1170"/>
        <w:gridCol w:w="1170"/>
        <w:gridCol w:w="1170"/>
        <w:gridCol w:w="2340"/>
      </w:tblGrid>
      <w:tr w:rsidR="00A4528E" w:rsidRPr="00364D0F" w:rsidTr="00236A7F">
        <w:tc>
          <w:tcPr>
            <w:tcW w:w="2340" w:type="dxa"/>
            <w:gridSpan w:val="2"/>
          </w:tcPr>
          <w:p w:rsidR="00A4528E" w:rsidRPr="000E30C1" w:rsidRDefault="00A4528E" w:rsidP="008C15B3">
            <w:pPr>
              <w:pStyle w:val="Heading1"/>
              <w:rPr>
                <w:b/>
                <w:sz w:val="20"/>
              </w:rPr>
            </w:pPr>
            <w:r w:rsidRPr="000E30C1">
              <w:rPr>
                <w:b/>
                <w:sz w:val="20"/>
              </w:rPr>
              <w:t>Order of</w:t>
            </w:r>
          </w:p>
          <w:p w:rsidR="00A4528E" w:rsidRPr="000E30C1" w:rsidRDefault="00A4528E" w:rsidP="008C15B3">
            <w:pPr>
              <w:pStyle w:val="Heading1"/>
              <w:rPr>
                <w:b/>
                <w:sz w:val="20"/>
              </w:rPr>
            </w:pPr>
            <w:r w:rsidRPr="000E30C1">
              <w:rPr>
                <w:b/>
                <w:sz w:val="20"/>
              </w:rPr>
              <w:t>Importance</w:t>
            </w:r>
          </w:p>
        </w:tc>
        <w:tc>
          <w:tcPr>
            <w:tcW w:w="2340" w:type="dxa"/>
            <w:gridSpan w:val="2"/>
          </w:tcPr>
          <w:p w:rsidR="00A4528E" w:rsidRPr="000E30C1" w:rsidRDefault="00A4528E" w:rsidP="008C15B3">
            <w:pPr>
              <w:jc w:val="center"/>
              <w:rPr>
                <w:b/>
              </w:rPr>
            </w:pPr>
            <w:r w:rsidRPr="000E30C1">
              <w:rPr>
                <w:b/>
              </w:rPr>
              <w:t>Chronological</w:t>
            </w:r>
          </w:p>
          <w:p w:rsidR="00A4528E" w:rsidRPr="000E30C1" w:rsidRDefault="00A4528E" w:rsidP="008C15B3">
            <w:pPr>
              <w:jc w:val="center"/>
              <w:rPr>
                <w:b/>
              </w:rPr>
            </w:pPr>
            <w:r w:rsidRPr="000E30C1">
              <w:rPr>
                <w:b/>
              </w:rPr>
              <w:t>Order</w:t>
            </w:r>
          </w:p>
        </w:tc>
        <w:tc>
          <w:tcPr>
            <w:tcW w:w="2340" w:type="dxa"/>
            <w:gridSpan w:val="2"/>
          </w:tcPr>
          <w:p w:rsidR="00A4528E" w:rsidRPr="000E30C1" w:rsidRDefault="00A4528E" w:rsidP="008C15B3">
            <w:pPr>
              <w:jc w:val="center"/>
              <w:rPr>
                <w:b/>
              </w:rPr>
            </w:pPr>
            <w:r w:rsidRPr="000E30C1">
              <w:rPr>
                <w:b/>
              </w:rPr>
              <w:t xml:space="preserve">Comparison </w:t>
            </w:r>
          </w:p>
        </w:tc>
        <w:tc>
          <w:tcPr>
            <w:tcW w:w="2340" w:type="dxa"/>
          </w:tcPr>
          <w:p w:rsidR="00A4528E" w:rsidRPr="000E30C1" w:rsidRDefault="00A4528E" w:rsidP="008C15B3">
            <w:pPr>
              <w:jc w:val="center"/>
              <w:rPr>
                <w:b/>
              </w:rPr>
            </w:pPr>
            <w:r w:rsidRPr="000E30C1">
              <w:rPr>
                <w:b/>
              </w:rPr>
              <w:t>Contrast</w:t>
            </w:r>
          </w:p>
        </w:tc>
      </w:tr>
      <w:tr w:rsidR="000E30C1" w:rsidRPr="00364D0F" w:rsidTr="00967846">
        <w:tc>
          <w:tcPr>
            <w:tcW w:w="1237" w:type="dxa"/>
          </w:tcPr>
          <w:p w:rsidR="000E30C1" w:rsidRPr="000E30C1" w:rsidRDefault="000E30C1" w:rsidP="008C15B3">
            <w:r w:rsidRPr="000E30C1">
              <w:t>First</w:t>
            </w:r>
          </w:p>
          <w:p w:rsidR="000E30C1" w:rsidRPr="000E30C1" w:rsidRDefault="000E30C1" w:rsidP="008C15B3">
            <w:r w:rsidRPr="000E30C1">
              <w:t>Second</w:t>
            </w:r>
          </w:p>
          <w:p w:rsidR="000E30C1" w:rsidRPr="000E30C1" w:rsidRDefault="000E30C1" w:rsidP="008C15B3">
            <w:r w:rsidRPr="000E30C1">
              <w:t>Third</w:t>
            </w:r>
          </w:p>
          <w:p w:rsidR="000E30C1" w:rsidRPr="000E30C1" w:rsidRDefault="000E30C1" w:rsidP="008C15B3">
            <w:r w:rsidRPr="000E30C1">
              <w:t>Next</w:t>
            </w:r>
          </w:p>
          <w:p w:rsidR="000E30C1" w:rsidRPr="000E30C1" w:rsidRDefault="000E30C1" w:rsidP="008C15B3">
            <w:r w:rsidRPr="000E30C1">
              <w:t>One</w:t>
            </w:r>
          </w:p>
          <w:p w:rsidR="000E30C1" w:rsidRPr="000E30C1" w:rsidRDefault="000E30C1" w:rsidP="008C15B3">
            <w:r w:rsidRPr="000E30C1">
              <w:t>Another</w:t>
            </w:r>
          </w:p>
          <w:p w:rsidR="000E30C1" w:rsidRPr="000E30C1" w:rsidRDefault="000E30C1" w:rsidP="008C15B3">
            <w:r w:rsidRPr="000E30C1">
              <w:t>Finally</w:t>
            </w:r>
          </w:p>
          <w:p w:rsidR="000E30C1" w:rsidRPr="000E30C1" w:rsidRDefault="000E30C1" w:rsidP="008C15B3">
            <w:r w:rsidRPr="000E30C1">
              <w:t>Also</w:t>
            </w:r>
          </w:p>
          <w:p w:rsidR="000E30C1" w:rsidRPr="000E30C1" w:rsidRDefault="000E30C1" w:rsidP="008C15B3">
            <w:r w:rsidRPr="000E30C1">
              <w:t>Most</w:t>
            </w:r>
          </w:p>
        </w:tc>
        <w:tc>
          <w:tcPr>
            <w:tcW w:w="1103" w:type="dxa"/>
          </w:tcPr>
          <w:p w:rsidR="000E30C1" w:rsidRPr="000E30C1" w:rsidRDefault="000E30C1" w:rsidP="008C15B3">
            <w:r w:rsidRPr="000E30C1">
              <w:t>Greatest</w:t>
            </w:r>
          </w:p>
          <w:p w:rsidR="000E30C1" w:rsidRPr="000E30C1" w:rsidRDefault="000E30C1" w:rsidP="008C15B3">
            <w:r w:rsidRPr="000E30C1">
              <w:t>Least</w:t>
            </w:r>
          </w:p>
          <w:p w:rsidR="000E30C1" w:rsidRPr="000E30C1" w:rsidRDefault="000E30C1" w:rsidP="008C15B3">
            <w:r w:rsidRPr="000E30C1">
              <w:t>Even greater</w:t>
            </w:r>
          </w:p>
          <w:p w:rsidR="000E30C1" w:rsidRPr="000E30C1" w:rsidRDefault="000E30C1" w:rsidP="008C15B3">
            <w:r w:rsidRPr="000E30C1">
              <w:t>For one reason</w:t>
            </w:r>
          </w:p>
          <w:p w:rsidR="000E30C1" w:rsidRPr="000E30C1" w:rsidRDefault="000E30C1" w:rsidP="008C15B3">
            <w:r w:rsidRPr="000E30C1">
              <w:t>Moreover</w:t>
            </w:r>
          </w:p>
          <w:p w:rsidR="000E30C1" w:rsidRPr="000E30C1" w:rsidRDefault="000E30C1" w:rsidP="008C15B3">
            <w:r w:rsidRPr="000E30C1">
              <w:t>Most important</w:t>
            </w:r>
          </w:p>
          <w:p w:rsidR="000E30C1" w:rsidRPr="000E30C1" w:rsidRDefault="000E30C1" w:rsidP="008C15B3">
            <w:r w:rsidRPr="000E30C1">
              <w:t>Last</w:t>
            </w:r>
          </w:p>
          <w:p w:rsidR="000E30C1" w:rsidRPr="000E30C1" w:rsidRDefault="000E30C1" w:rsidP="008C15B3">
            <w:r w:rsidRPr="000E30C1">
              <w:t>Mainly</w:t>
            </w:r>
          </w:p>
          <w:p w:rsidR="000E30C1" w:rsidRPr="000E30C1" w:rsidRDefault="000E30C1" w:rsidP="008C15B3">
            <w:r w:rsidRPr="000E30C1">
              <w:t>Primarily</w:t>
            </w:r>
          </w:p>
        </w:tc>
        <w:tc>
          <w:tcPr>
            <w:tcW w:w="1170" w:type="dxa"/>
          </w:tcPr>
          <w:p w:rsidR="000E30C1" w:rsidRPr="000E30C1" w:rsidRDefault="000E30C1" w:rsidP="008C15B3">
            <w:r w:rsidRPr="000E30C1">
              <w:t xml:space="preserve">First              </w:t>
            </w:r>
          </w:p>
          <w:p w:rsidR="000E30C1" w:rsidRPr="000E30C1" w:rsidRDefault="000E30C1" w:rsidP="008C15B3">
            <w:r w:rsidRPr="000E30C1">
              <w:t>Next</w:t>
            </w:r>
          </w:p>
          <w:p w:rsidR="000E30C1" w:rsidRPr="000E30C1" w:rsidRDefault="000E30C1" w:rsidP="008C15B3">
            <w:r w:rsidRPr="000E30C1">
              <w:t>Then</w:t>
            </w:r>
          </w:p>
          <w:p w:rsidR="000E30C1" w:rsidRPr="000E30C1" w:rsidRDefault="000E30C1" w:rsidP="008C15B3">
            <w:r w:rsidRPr="000E30C1">
              <w:t>Later</w:t>
            </w:r>
          </w:p>
          <w:p w:rsidR="000E30C1" w:rsidRPr="000E30C1" w:rsidRDefault="000E30C1" w:rsidP="008C15B3">
            <w:r w:rsidRPr="000E30C1">
              <w:t>Soon</w:t>
            </w:r>
          </w:p>
          <w:p w:rsidR="000E30C1" w:rsidRPr="000E30C1" w:rsidRDefault="000E30C1" w:rsidP="008C15B3">
            <w:r w:rsidRPr="000E30C1">
              <w:t>Now</w:t>
            </w:r>
          </w:p>
          <w:p w:rsidR="000E30C1" w:rsidRPr="000E30C1" w:rsidRDefault="000E30C1" w:rsidP="008C15B3">
            <w:r w:rsidRPr="000E30C1">
              <w:t>After</w:t>
            </w:r>
          </w:p>
          <w:p w:rsidR="000E30C1" w:rsidRPr="000E30C1" w:rsidRDefault="000E30C1" w:rsidP="008C15B3">
            <w:r w:rsidRPr="000E30C1">
              <w:t>Before</w:t>
            </w:r>
          </w:p>
          <w:p w:rsidR="000E30C1" w:rsidRPr="000E30C1" w:rsidRDefault="000E30C1" w:rsidP="008C15B3">
            <w:r w:rsidRPr="000E30C1">
              <w:t>During</w:t>
            </w:r>
          </w:p>
          <w:p w:rsidR="000E30C1" w:rsidRPr="000E30C1" w:rsidRDefault="000E30C1" w:rsidP="008C15B3">
            <w:r w:rsidRPr="000E30C1">
              <w:t>Afterwards</w:t>
            </w:r>
          </w:p>
        </w:tc>
        <w:tc>
          <w:tcPr>
            <w:tcW w:w="1170" w:type="dxa"/>
          </w:tcPr>
          <w:p w:rsidR="000E30C1" w:rsidRPr="000E30C1" w:rsidRDefault="000E30C1" w:rsidP="008C15B3">
            <w:r w:rsidRPr="000E30C1">
              <w:t>Finally</w:t>
            </w:r>
          </w:p>
          <w:p w:rsidR="000E30C1" w:rsidRPr="000E30C1" w:rsidRDefault="000E30C1" w:rsidP="008C15B3">
            <w:r w:rsidRPr="000E30C1">
              <w:t>Moments later</w:t>
            </w:r>
          </w:p>
          <w:p w:rsidR="000E30C1" w:rsidRPr="000E30C1" w:rsidRDefault="000E30C1" w:rsidP="008C15B3">
            <w:r w:rsidRPr="000E30C1">
              <w:t>In the meantime</w:t>
            </w:r>
          </w:p>
          <w:p w:rsidR="000E30C1" w:rsidRPr="000E30C1" w:rsidRDefault="000E30C1" w:rsidP="008C15B3">
            <w:r w:rsidRPr="000E30C1">
              <w:t>At the moment</w:t>
            </w:r>
          </w:p>
          <w:p w:rsidR="000E30C1" w:rsidRPr="000E30C1" w:rsidRDefault="000E30C1" w:rsidP="008C15B3">
            <w:r w:rsidRPr="000E30C1">
              <w:t>Formerly</w:t>
            </w:r>
          </w:p>
          <w:p w:rsidR="000E30C1" w:rsidRPr="000E30C1" w:rsidRDefault="000E30C1" w:rsidP="008C15B3">
            <w:r w:rsidRPr="000E30C1">
              <w:t>At last</w:t>
            </w:r>
          </w:p>
          <w:p w:rsidR="000E30C1" w:rsidRPr="000E30C1" w:rsidRDefault="000E30C1" w:rsidP="008C15B3">
            <w:r w:rsidRPr="000E30C1">
              <w:t>Meanwhile</w:t>
            </w:r>
          </w:p>
          <w:p w:rsidR="000E30C1" w:rsidRPr="000E30C1" w:rsidRDefault="000E30C1" w:rsidP="008C15B3">
            <w:r w:rsidRPr="000E30C1">
              <w:t>When</w:t>
            </w:r>
          </w:p>
          <w:p w:rsidR="000E30C1" w:rsidRPr="000E30C1" w:rsidRDefault="000E30C1" w:rsidP="008C15B3">
            <w:r w:rsidRPr="000E30C1">
              <w:t>Until</w:t>
            </w:r>
          </w:p>
        </w:tc>
        <w:tc>
          <w:tcPr>
            <w:tcW w:w="2340" w:type="dxa"/>
            <w:gridSpan w:val="2"/>
          </w:tcPr>
          <w:p w:rsidR="000E30C1" w:rsidRPr="000E30C1" w:rsidRDefault="000E30C1" w:rsidP="008C15B3">
            <w:r w:rsidRPr="000E30C1">
              <w:t>Like</w:t>
            </w:r>
          </w:p>
          <w:p w:rsidR="000E30C1" w:rsidRPr="000E30C1" w:rsidRDefault="000E30C1" w:rsidP="008C15B3">
            <w:r w:rsidRPr="000E30C1">
              <w:t>Besides</w:t>
            </w:r>
          </w:p>
          <w:p w:rsidR="000E30C1" w:rsidRPr="000E30C1" w:rsidRDefault="000E30C1" w:rsidP="008C15B3">
            <w:r w:rsidRPr="000E30C1">
              <w:t>Both</w:t>
            </w:r>
          </w:p>
          <w:p w:rsidR="000E30C1" w:rsidRPr="000E30C1" w:rsidRDefault="000E30C1" w:rsidP="008C15B3">
            <w:r w:rsidRPr="000E30C1">
              <w:t>Whereas</w:t>
            </w:r>
          </w:p>
          <w:p w:rsidR="000E30C1" w:rsidRPr="000E30C1" w:rsidRDefault="000E30C1" w:rsidP="008C15B3">
            <w:r w:rsidRPr="000E30C1">
              <w:t>Similarly</w:t>
            </w:r>
          </w:p>
          <w:p w:rsidR="000E30C1" w:rsidRPr="000E30C1" w:rsidRDefault="000E30C1" w:rsidP="008C15B3">
            <w:r w:rsidRPr="000E30C1">
              <w:t>Likewise</w:t>
            </w:r>
          </w:p>
          <w:p w:rsidR="000E30C1" w:rsidRPr="000E30C1" w:rsidRDefault="000E30C1" w:rsidP="008C15B3">
            <w:r w:rsidRPr="000E30C1">
              <w:t>In addition</w:t>
            </w:r>
          </w:p>
          <w:p w:rsidR="000E30C1" w:rsidRPr="000E30C1" w:rsidRDefault="000E30C1" w:rsidP="008C15B3">
            <w:r w:rsidRPr="000E30C1">
              <w:t>Similar to</w:t>
            </w:r>
          </w:p>
          <w:p w:rsidR="000E30C1" w:rsidRPr="000E30C1" w:rsidRDefault="000E30C1" w:rsidP="008C15B3">
            <w:r w:rsidRPr="000E30C1">
              <w:t>Just as</w:t>
            </w:r>
          </w:p>
          <w:p w:rsidR="000E30C1" w:rsidRPr="000E30C1" w:rsidRDefault="000E30C1" w:rsidP="008C15B3">
            <w:r w:rsidRPr="000E30C1">
              <w:t>Also</w:t>
            </w:r>
          </w:p>
          <w:p w:rsidR="000E30C1" w:rsidRPr="000E30C1" w:rsidRDefault="000E30C1" w:rsidP="008C15B3">
            <w:r w:rsidRPr="000E30C1">
              <w:t>In the same way</w:t>
            </w:r>
          </w:p>
          <w:p w:rsidR="000E30C1" w:rsidRPr="000E30C1" w:rsidRDefault="000E30C1" w:rsidP="008C15B3">
            <w:r w:rsidRPr="000E30C1">
              <w:t>In like manner</w:t>
            </w:r>
          </w:p>
        </w:tc>
        <w:tc>
          <w:tcPr>
            <w:tcW w:w="2340" w:type="dxa"/>
          </w:tcPr>
          <w:p w:rsidR="000E30C1" w:rsidRPr="000E30C1" w:rsidRDefault="000E30C1" w:rsidP="008C15B3">
            <w:r w:rsidRPr="000E30C1">
              <w:t>However</w:t>
            </w:r>
          </w:p>
          <w:p w:rsidR="000E30C1" w:rsidRPr="000E30C1" w:rsidRDefault="000E30C1" w:rsidP="008C15B3">
            <w:r w:rsidRPr="000E30C1">
              <w:t>On the contrary</w:t>
            </w:r>
          </w:p>
          <w:p w:rsidR="000E30C1" w:rsidRPr="000E30C1" w:rsidRDefault="000E30C1" w:rsidP="008C15B3">
            <w:r w:rsidRPr="000E30C1">
              <w:t>In contrast</w:t>
            </w:r>
          </w:p>
          <w:p w:rsidR="000E30C1" w:rsidRPr="000E30C1" w:rsidRDefault="000E30C1" w:rsidP="008C15B3">
            <w:r w:rsidRPr="000E30C1">
              <w:t>On the other hand</w:t>
            </w:r>
          </w:p>
          <w:p w:rsidR="000E30C1" w:rsidRPr="000E30C1" w:rsidRDefault="000E30C1" w:rsidP="008C15B3">
            <w:r w:rsidRPr="000E30C1">
              <w:t>Even so</w:t>
            </w:r>
          </w:p>
          <w:p w:rsidR="000E30C1" w:rsidRPr="000E30C1" w:rsidRDefault="000E30C1" w:rsidP="008C15B3">
            <w:r w:rsidRPr="000E30C1">
              <w:t>Unlike</w:t>
            </w:r>
          </w:p>
          <w:p w:rsidR="000E30C1" w:rsidRPr="000E30C1" w:rsidRDefault="000E30C1" w:rsidP="008C15B3">
            <w:r w:rsidRPr="000E30C1">
              <w:t>Conversely</w:t>
            </w:r>
          </w:p>
          <w:p w:rsidR="000E30C1" w:rsidRPr="000E30C1" w:rsidRDefault="000E30C1" w:rsidP="008C15B3">
            <w:r w:rsidRPr="000E30C1">
              <w:t>Nevertheless</w:t>
            </w:r>
          </w:p>
          <w:p w:rsidR="000E30C1" w:rsidRPr="000E30C1" w:rsidRDefault="000E30C1" w:rsidP="00967846"/>
        </w:tc>
      </w:tr>
      <w:tr w:rsidR="00A4528E" w:rsidRPr="00364D0F" w:rsidTr="00236A7F">
        <w:tc>
          <w:tcPr>
            <w:tcW w:w="2340" w:type="dxa"/>
            <w:gridSpan w:val="2"/>
          </w:tcPr>
          <w:p w:rsidR="00A4528E" w:rsidRPr="000E30C1" w:rsidRDefault="00A4528E" w:rsidP="008C15B3">
            <w:pPr>
              <w:jc w:val="center"/>
              <w:rPr>
                <w:b/>
              </w:rPr>
            </w:pPr>
            <w:r w:rsidRPr="000E30C1">
              <w:rPr>
                <w:b/>
              </w:rPr>
              <w:t>Developmental Order</w:t>
            </w:r>
          </w:p>
        </w:tc>
        <w:tc>
          <w:tcPr>
            <w:tcW w:w="2340" w:type="dxa"/>
            <w:gridSpan w:val="2"/>
          </w:tcPr>
          <w:p w:rsidR="00A4528E" w:rsidRPr="000E30C1" w:rsidRDefault="00A4528E" w:rsidP="008C15B3">
            <w:pPr>
              <w:jc w:val="center"/>
              <w:rPr>
                <w:b/>
              </w:rPr>
            </w:pPr>
            <w:r w:rsidRPr="000E30C1">
              <w:rPr>
                <w:b/>
              </w:rPr>
              <w:t>Cause and Effect</w:t>
            </w:r>
          </w:p>
        </w:tc>
        <w:tc>
          <w:tcPr>
            <w:tcW w:w="2340" w:type="dxa"/>
            <w:gridSpan w:val="2"/>
          </w:tcPr>
          <w:p w:rsidR="00A4528E" w:rsidRPr="000E30C1" w:rsidRDefault="00A4528E" w:rsidP="008C15B3">
            <w:pPr>
              <w:jc w:val="center"/>
              <w:rPr>
                <w:b/>
              </w:rPr>
            </w:pPr>
            <w:r w:rsidRPr="000E30C1">
              <w:rPr>
                <w:b/>
              </w:rPr>
              <w:t>Spatial</w:t>
            </w:r>
          </w:p>
          <w:p w:rsidR="00A4528E" w:rsidRPr="000E30C1" w:rsidRDefault="00A4528E" w:rsidP="008C15B3">
            <w:pPr>
              <w:jc w:val="center"/>
              <w:rPr>
                <w:b/>
              </w:rPr>
            </w:pPr>
            <w:r w:rsidRPr="000E30C1">
              <w:rPr>
                <w:b/>
              </w:rPr>
              <w:t>Order</w:t>
            </w:r>
          </w:p>
        </w:tc>
        <w:tc>
          <w:tcPr>
            <w:tcW w:w="2340" w:type="dxa"/>
          </w:tcPr>
          <w:p w:rsidR="00A4528E" w:rsidRPr="000E30C1" w:rsidRDefault="00A4528E" w:rsidP="008C15B3">
            <w:pPr>
              <w:jc w:val="center"/>
              <w:rPr>
                <w:b/>
              </w:rPr>
            </w:pPr>
            <w:r w:rsidRPr="000E30C1">
              <w:rPr>
                <w:b/>
              </w:rPr>
              <w:t>Introduce Examples or Explanations</w:t>
            </w:r>
          </w:p>
        </w:tc>
      </w:tr>
      <w:tr w:rsidR="000E30C1" w:rsidRPr="00364D0F" w:rsidTr="00967846">
        <w:tc>
          <w:tcPr>
            <w:tcW w:w="1237" w:type="dxa"/>
          </w:tcPr>
          <w:p w:rsidR="000E30C1" w:rsidRPr="000E30C1" w:rsidRDefault="000E30C1" w:rsidP="008C15B3">
            <w:r w:rsidRPr="000E30C1">
              <w:t>Also</w:t>
            </w:r>
          </w:p>
          <w:p w:rsidR="000E30C1" w:rsidRPr="000E30C1" w:rsidRDefault="000E30C1" w:rsidP="008C15B3">
            <w:pPr>
              <w:rPr>
                <w:sz w:val="18"/>
              </w:rPr>
            </w:pPr>
            <w:r w:rsidRPr="000E30C1">
              <w:rPr>
                <w:sz w:val="18"/>
              </w:rPr>
              <w:t>Furthermore</w:t>
            </w:r>
          </w:p>
          <w:p w:rsidR="000E30C1" w:rsidRPr="000E30C1" w:rsidRDefault="000E30C1" w:rsidP="008C15B3">
            <w:r w:rsidRPr="000E30C1">
              <w:t>For example</w:t>
            </w:r>
          </w:p>
          <w:p w:rsidR="000E30C1" w:rsidRPr="000E30C1" w:rsidRDefault="000E30C1" w:rsidP="008C15B3">
            <w:r w:rsidRPr="000E30C1">
              <w:t>For instance</w:t>
            </w:r>
          </w:p>
          <w:p w:rsidR="000E30C1" w:rsidRPr="000E30C1" w:rsidRDefault="000E30C1" w:rsidP="008C15B3">
            <w:r w:rsidRPr="000E30C1">
              <w:t xml:space="preserve">Namely </w:t>
            </w:r>
          </w:p>
          <w:p w:rsidR="000E30C1" w:rsidRPr="000E30C1" w:rsidRDefault="000E30C1" w:rsidP="008C15B3">
            <w:r w:rsidRPr="000E30C1">
              <w:t>Moreover</w:t>
            </w:r>
          </w:p>
          <w:p w:rsidR="000E30C1" w:rsidRPr="000E30C1" w:rsidRDefault="000E30C1" w:rsidP="008C15B3">
            <w:r w:rsidRPr="000E30C1">
              <w:t>In addition</w:t>
            </w:r>
          </w:p>
          <w:p w:rsidR="000E30C1" w:rsidRPr="000E30C1" w:rsidRDefault="000E30C1" w:rsidP="008C15B3">
            <w:r w:rsidRPr="000E30C1">
              <w:t>Other</w:t>
            </w:r>
          </w:p>
        </w:tc>
        <w:tc>
          <w:tcPr>
            <w:tcW w:w="1103" w:type="dxa"/>
          </w:tcPr>
          <w:p w:rsidR="000E30C1" w:rsidRPr="000E30C1" w:rsidRDefault="000E30C1" w:rsidP="008C15B3">
            <w:r w:rsidRPr="000E30C1">
              <w:t>As a result</w:t>
            </w:r>
          </w:p>
          <w:p w:rsidR="000E30C1" w:rsidRPr="000E30C1" w:rsidRDefault="000E30C1" w:rsidP="008C15B3">
            <w:pPr>
              <w:rPr>
                <w:sz w:val="16"/>
              </w:rPr>
            </w:pPr>
            <w:r w:rsidRPr="000E30C1">
              <w:rPr>
                <w:sz w:val="16"/>
              </w:rPr>
              <w:t>Consequently</w:t>
            </w:r>
          </w:p>
          <w:p w:rsidR="000E30C1" w:rsidRPr="000E30C1" w:rsidRDefault="000E30C1" w:rsidP="008C15B3">
            <w:r w:rsidRPr="000E30C1">
              <w:t>Thus</w:t>
            </w:r>
          </w:p>
          <w:p w:rsidR="000E30C1" w:rsidRPr="000E30C1" w:rsidRDefault="000E30C1" w:rsidP="008C15B3">
            <w:r w:rsidRPr="000E30C1">
              <w:t>Therefore</w:t>
            </w:r>
          </w:p>
          <w:p w:rsidR="000E30C1" w:rsidRPr="000E30C1" w:rsidRDefault="000E30C1" w:rsidP="008C15B3">
            <w:r w:rsidRPr="000E30C1">
              <w:t>Along with</w:t>
            </w:r>
          </w:p>
          <w:p w:rsidR="000E30C1" w:rsidRPr="000E30C1" w:rsidRDefault="000E30C1" w:rsidP="008C15B3">
            <w:r w:rsidRPr="000E30C1">
              <w:t>Next</w:t>
            </w:r>
          </w:p>
          <w:p w:rsidR="000E30C1" w:rsidRPr="000E30C1" w:rsidRDefault="000E30C1" w:rsidP="008C15B3">
            <w:r w:rsidRPr="000E30C1">
              <w:t>In fact</w:t>
            </w:r>
          </w:p>
        </w:tc>
        <w:tc>
          <w:tcPr>
            <w:tcW w:w="2340" w:type="dxa"/>
            <w:gridSpan w:val="2"/>
          </w:tcPr>
          <w:p w:rsidR="000E30C1" w:rsidRPr="000E30C1" w:rsidRDefault="000E30C1" w:rsidP="008C15B3">
            <w:r w:rsidRPr="000E30C1">
              <w:t>As a result</w:t>
            </w:r>
          </w:p>
          <w:p w:rsidR="000E30C1" w:rsidRPr="000E30C1" w:rsidRDefault="000E30C1" w:rsidP="008C15B3">
            <w:r w:rsidRPr="000E30C1">
              <w:t>Because</w:t>
            </w:r>
          </w:p>
          <w:p w:rsidR="000E30C1" w:rsidRPr="000E30C1" w:rsidRDefault="000E30C1" w:rsidP="008C15B3">
            <w:r w:rsidRPr="000E30C1">
              <w:t>Consequently</w:t>
            </w:r>
          </w:p>
          <w:p w:rsidR="000E30C1" w:rsidRPr="000E30C1" w:rsidRDefault="000E30C1" w:rsidP="008C15B3">
            <w:r w:rsidRPr="000E30C1">
              <w:t>For that reason</w:t>
            </w:r>
          </w:p>
          <w:p w:rsidR="000E30C1" w:rsidRPr="000E30C1" w:rsidRDefault="000E30C1" w:rsidP="008C15B3">
            <w:r w:rsidRPr="000E30C1">
              <w:t>Therefore</w:t>
            </w:r>
          </w:p>
          <w:p w:rsidR="000E30C1" w:rsidRPr="000E30C1" w:rsidRDefault="000E30C1" w:rsidP="008C15B3">
            <w:r w:rsidRPr="000E30C1">
              <w:t>Then</w:t>
            </w:r>
          </w:p>
          <w:p w:rsidR="000E30C1" w:rsidRPr="000E30C1" w:rsidRDefault="000E30C1" w:rsidP="008C15B3">
            <w:r w:rsidRPr="000E30C1">
              <w:t>Thus</w:t>
            </w:r>
          </w:p>
          <w:p w:rsidR="000E30C1" w:rsidRPr="000E30C1" w:rsidRDefault="000E30C1" w:rsidP="008C15B3"/>
          <w:p w:rsidR="000E30C1" w:rsidRPr="000E30C1" w:rsidRDefault="000E30C1" w:rsidP="008C15B3"/>
        </w:tc>
        <w:tc>
          <w:tcPr>
            <w:tcW w:w="1170" w:type="dxa"/>
          </w:tcPr>
          <w:p w:rsidR="000E30C1" w:rsidRPr="000E30C1" w:rsidRDefault="000E30C1" w:rsidP="008C15B3">
            <w:r w:rsidRPr="000E30C1">
              <w:t xml:space="preserve">Outside    Inside          </w:t>
            </w:r>
          </w:p>
          <w:p w:rsidR="000E30C1" w:rsidRPr="000E30C1" w:rsidRDefault="000E30C1" w:rsidP="008C15B3">
            <w:r w:rsidRPr="000E30C1">
              <w:t>Here         Near</w:t>
            </w:r>
          </w:p>
          <w:p w:rsidR="000E30C1" w:rsidRPr="000E30C1" w:rsidRDefault="000E30C1" w:rsidP="008C15B3">
            <w:r w:rsidRPr="000E30C1">
              <w:t>Behind</w:t>
            </w:r>
          </w:p>
          <w:p w:rsidR="000E30C1" w:rsidRPr="000E30C1" w:rsidRDefault="000E30C1" w:rsidP="008C15B3">
            <w:r w:rsidRPr="000E30C1">
              <w:t>Closer</w:t>
            </w:r>
          </w:p>
          <w:p w:rsidR="000E30C1" w:rsidRPr="000E30C1" w:rsidRDefault="000E30C1" w:rsidP="008C15B3">
            <w:r w:rsidRPr="000E30C1">
              <w:t>Around</w:t>
            </w:r>
          </w:p>
          <w:p w:rsidR="000E30C1" w:rsidRPr="000E30C1" w:rsidRDefault="000E30C1" w:rsidP="008C15B3">
            <w:r w:rsidRPr="000E30C1">
              <w:t>Beyond</w:t>
            </w:r>
          </w:p>
          <w:p w:rsidR="000E30C1" w:rsidRPr="000E30C1" w:rsidRDefault="000E30C1" w:rsidP="008C15B3">
            <w:r w:rsidRPr="000E30C1">
              <w:t>To the left</w:t>
            </w:r>
          </w:p>
          <w:p w:rsidR="000E30C1" w:rsidRPr="000E30C1" w:rsidRDefault="000E30C1" w:rsidP="008C15B3">
            <w:r w:rsidRPr="000E30C1">
              <w:t>Ahead</w:t>
            </w:r>
          </w:p>
        </w:tc>
        <w:tc>
          <w:tcPr>
            <w:tcW w:w="1170" w:type="dxa"/>
          </w:tcPr>
          <w:p w:rsidR="000E30C1" w:rsidRPr="000E30C1" w:rsidRDefault="000E30C1" w:rsidP="008C15B3">
            <w:r w:rsidRPr="000E30C1">
              <w:t>Overhead</w:t>
            </w:r>
          </w:p>
          <w:p w:rsidR="000E30C1" w:rsidRPr="000E30C1" w:rsidRDefault="000E30C1" w:rsidP="008C15B3">
            <w:r w:rsidRPr="000E30C1">
              <w:t>Beneath</w:t>
            </w:r>
          </w:p>
          <w:p w:rsidR="000E30C1" w:rsidRPr="000E30C1" w:rsidRDefault="000E30C1" w:rsidP="008C15B3">
            <w:r w:rsidRPr="000E30C1">
              <w:t xml:space="preserve">Above          </w:t>
            </w:r>
          </w:p>
          <w:p w:rsidR="000E30C1" w:rsidRPr="000E30C1" w:rsidRDefault="000E30C1" w:rsidP="008C15B3">
            <w:r w:rsidRPr="000E30C1">
              <w:t>Below</w:t>
            </w:r>
          </w:p>
          <w:p w:rsidR="000E30C1" w:rsidRPr="000E30C1" w:rsidRDefault="000E30C1" w:rsidP="008C15B3">
            <w:r w:rsidRPr="000E30C1">
              <w:t>In the distance</w:t>
            </w:r>
          </w:p>
          <w:p w:rsidR="000E30C1" w:rsidRPr="000E30C1" w:rsidRDefault="000E30C1" w:rsidP="008C15B3">
            <w:r w:rsidRPr="000E30C1">
              <w:t>Underneath</w:t>
            </w:r>
          </w:p>
          <w:p w:rsidR="000E30C1" w:rsidRPr="000E30C1" w:rsidRDefault="000E30C1" w:rsidP="008C15B3">
            <w:r w:rsidRPr="000E30C1">
              <w:t>Next to</w:t>
            </w:r>
          </w:p>
          <w:p w:rsidR="000E30C1" w:rsidRPr="000E30C1" w:rsidRDefault="000E30C1" w:rsidP="008C15B3">
            <w:r w:rsidRPr="000E30C1">
              <w:t>Around the corner</w:t>
            </w:r>
          </w:p>
        </w:tc>
        <w:tc>
          <w:tcPr>
            <w:tcW w:w="2340" w:type="dxa"/>
          </w:tcPr>
          <w:p w:rsidR="000E30C1" w:rsidRPr="000E30C1" w:rsidRDefault="000E30C1" w:rsidP="008C15B3">
            <w:pPr>
              <w:pStyle w:val="Heading2"/>
              <w:rPr>
                <w:b w:val="0"/>
                <w:sz w:val="20"/>
              </w:rPr>
            </w:pPr>
            <w:r w:rsidRPr="000E30C1">
              <w:rPr>
                <w:b w:val="0"/>
                <w:sz w:val="20"/>
              </w:rPr>
              <w:t>For example</w:t>
            </w:r>
          </w:p>
          <w:p w:rsidR="000E30C1" w:rsidRPr="000E30C1" w:rsidRDefault="000E30C1" w:rsidP="008C15B3">
            <w:r w:rsidRPr="000E30C1">
              <w:t>As an illustration</w:t>
            </w:r>
          </w:p>
          <w:p w:rsidR="000E30C1" w:rsidRPr="000E30C1" w:rsidRDefault="000E30C1" w:rsidP="008C15B3">
            <w:pPr>
              <w:pStyle w:val="Heading3"/>
              <w:rPr>
                <w:sz w:val="20"/>
              </w:rPr>
            </w:pPr>
            <w:r w:rsidRPr="000E30C1">
              <w:rPr>
                <w:sz w:val="20"/>
              </w:rPr>
              <w:t>In particular</w:t>
            </w:r>
          </w:p>
          <w:p w:rsidR="000E30C1" w:rsidRPr="000E30C1" w:rsidRDefault="000E30C1" w:rsidP="008C15B3">
            <w:r w:rsidRPr="000E30C1">
              <w:t>Namely</w:t>
            </w:r>
          </w:p>
          <w:p w:rsidR="000E30C1" w:rsidRPr="000E30C1" w:rsidRDefault="000E30C1" w:rsidP="008C15B3">
            <w:r w:rsidRPr="000E30C1">
              <w:t>For instance</w:t>
            </w:r>
          </w:p>
          <w:p w:rsidR="000E30C1" w:rsidRPr="000E30C1" w:rsidRDefault="000E30C1" w:rsidP="008C15B3">
            <w:r w:rsidRPr="000E30C1">
              <w:t>Also</w:t>
            </w:r>
          </w:p>
          <w:p w:rsidR="000E30C1" w:rsidRPr="000E30C1" w:rsidRDefault="000E30C1" w:rsidP="008C15B3">
            <w:r w:rsidRPr="000E30C1">
              <w:t>That is</w:t>
            </w:r>
          </w:p>
          <w:p w:rsidR="000E30C1" w:rsidRPr="000E30C1" w:rsidRDefault="000E30C1" w:rsidP="008C15B3">
            <w:r w:rsidRPr="000E30C1">
              <w:t>Such as</w:t>
            </w:r>
          </w:p>
          <w:p w:rsidR="000E30C1" w:rsidRPr="000E30C1" w:rsidRDefault="000E30C1" w:rsidP="008C15B3">
            <w:r w:rsidRPr="000E30C1">
              <w:t>To illustrate</w:t>
            </w:r>
          </w:p>
          <w:p w:rsidR="000E30C1" w:rsidRPr="000E30C1" w:rsidRDefault="000E30C1" w:rsidP="008C15B3">
            <w:pPr>
              <w:rPr>
                <w:b/>
              </w:rPr>
            </w:pPr>
          </w:p>
        </w:tc>
      </w:tr>
    </w:tbl>
    <w:p w:rsidR="000E30C1" w:rsidRDefault="000E30C1" w:rsidP="00236A7F">
      <w:pPr>
        <w:jc w:val="center"/>
        <w:rPr>
          <w:sz w:val="28"/>
        </w:rPr>
      </w:pPr>
    </w:p>
    <w:p w:rsidR="00236A7F" w:rsidRPr="004220F9" w:rsidRDefault="00236A7F" w:rsidP="00236A7F">
      <w:pPr>
        <w:jc w:val="center"/>
        <w:rPr>
          <w:sz w:val="28"/>
        </w:rPr>
      </w:pPr>
      <w:r w:rsidRPr="004220F9">
        <w:rPr>
          <w:sz w:val="28"/>
        </w:rPr>
        <w:t>Transitions helpful</w:t>
      </w:r>
      <w:r w:rsidR="00A97850">
        <w:rPr>
          <w:sz w:val="28"/>
        </w:rPr>
        <w:t xml:space="preserve"> in Introducing Textual Evidence and Concrete Details</w:t>
      </w:r>
      <w:bookmarkStart w:id="0" w:name="_GoBack"/>
      <w:bookmarkEnd w:id="0"/>
      <w:r w:rsidRPr="004220F9">
        <w:rPr>
          <w:sz w:val="28"/>
        </w:rPr>
        <w:br/>
        <w:t xml:space="preserve">MEMORIZE 3-5 of these phrases, and USE THEM throughout your </w:t>
      </w:r>
      <w:r>
        <w:rPr>
          <w:sz w:val="28"/>
        </w:rPr>
        <w:t>essay or paper</w:t>
      </w:r>
      <w:r w:rsidRPr="004220F9">
        <w:rPr>
          <w:sz w:val="28"/>
        </w:rPr>
        <w:t>.</w:t>
      </w:r>
    </w:p>
    <w:p w:rsidR="00236A7F" w:rsidRDefault="00236A7F" w:rsidP="00236A7F">
      <w:pPr>
        <w:rPr>
          <w:sz w:val="24"/>
        </w:rPr>
      </w:pPr>
      <w:r>
        <w:rPr>
          <w:sz w:val="24"/>
        </w:rPr>
        <w:t>According to the author…</w:t>
      </w:r>
    </w:p>
    <w:p w:rsidR="00236A7F" w:rsidRDefault="00236A7F" w:rsidP="00236A7F">
      <w:pPr>
        <w:rPr>
          <w:sz w:val="24"/>
        </w:rPr>
      </w:pPr>
      <w:r>
        <w:rPr>
          <w:sz w:val="24"/>
        </w:rPr>
        <w:t>According to the text…</w:t>
      </w:r>
    </w:p>
    <w:p w:rsidR="00236A7F" w:rsidRDefault="00236A7F" w:rsidP="00236A7F">
      <w:pPr>
        <w:rPr>
          <w:sz w:val="24"/>
        </w:rPr>
      </w:pPr>
      <w:r>
        <w:rPr>
          <w:sz w:val="24"/>
        </w:rPr>
        <w:t>For example, Doe expands on… (In this case, “Doe” is the author’s last name.)…</w:t>
      </w:r>
    </w:p>
    <w:p w:rsidR="00236A7F" w:rsidRDefault="00236A7F" w:rsidP="00236A7F">
      <w:pPr>
        <w:rPr>
          <w:sz w:val="24"/>
        </w:rPr>
      </w:pPr>
      <w:r>
        <w:rPr>
          <w:sz w:val="24"/>
        </w:rPr>
        <w:t>According to the author…</w:t>
      </w:r>
    </w:p>
    <w:p w:rsidR="00236A7F" w:rsidRDefault="00236A7F" w:rsidP="00236A7F">
      <w:pPr>
        <w:rPr>
          <w:sz w:val="24"/>
        </w:rPr>
      </w:pPr>
      <w:r>
        <w:rPr>
          <w:sz w:val="24"/>
        </w:rPr>
        <w:t>For instance, in the excerpt…</w:t>
      </w:r>
    </w:p>
    <w:p w:rsidR="00236A7F" w:rsidRDefault="00236A7F" w:rsidP="00236A7F">
      <w:pPr>
        <w:rPr>
          <w:sz w:val="24"/>
        </w:rPr>
      </w:pPr>
      <w:r>
        <w:rPr>
          <w:sz w:val="24"/>
        </w:rPr>
        <w:t>In his article, Doe reiterates (or “states” or “expands on”)…</w:t>
      </w:r>
    </w:p>
    <w:p w:rsidR="00236A7F" w:rsidRDefault="00236A7F" w:rsidP="00236A7F">
      <w:pPr>
        <w:rPr>
          <w:sz w:val="24"/>
        </w:rPr>
      </w:pPr>
      <w:r>
        <w:rPr>
          <w:sz w:val="24"/>
        </w:rPr>
        <w:t>To emphasize Doe’s point...</w:t>
      </w:r>
    </w:p>
    <w:p w:rsidR="00236A7F" w:rsidRDefault="00236A7F" w:rsidP="00236A7F">
      <w:pPr>
        <w:rPr>
          <w:sz w:val="24"/>
        </w:rPr>
      </w:pPr>
      <w:r>
        <w:rPr>
          <w:sz w:val="24"/>
        </w:rPr>
        <w:t>The most compelling evidence...</w:t>
      </w:r>
    </w:p>
    <w:p w:rsidR="00236A7F" w:rsidRDefault="00236A7F" w:rsidP="00236A7F">
      <w:pPr>
        <w:rPr>
          <w:sz w:val="24"/>
        </w:rPr>
      </w:pPr>
      <w:r>
        <w:rPr>
          <w:sz w:val="24"/>
        </w:rPr>
        <w:t>Another key point in the article…</w:t>
      </w:r>
    </w:p>
    <w:p w:rsidR="00236A7F" w:rsidRDefault="00236A7F" w:rsidP="00236A7F">
      <w:pPr>
        <w:rPr>
          <w:sz w:val="24"/>
        </w:rPr>
      </w:pPr>
      <w:r>
        <w:rPr>
          <w:sz w:val="24"/>
        </w:rPr>
        <w:t>In particular…</w:t>
      </w:r>
    </w:p>
    <w:p w:rsidR="00236A7F" w:rsidRDefault="00236A7F" w:rsidP="00236A7F">
      <w:pPr>
        <w:rPr>
          <w:sz w:val="24"/>
        </w:rPr>
      </w:pPr>
      <w:r>
        <w:rPr>
          <w:sz w:val="24"/>
        </w:rPr>
        <w:t>With this in mind, Doe…</w:t>
      </w:r>
    </w:p>
    <w:p w:rsidR="00236A7F" w:rsidRDefault="00236A7F" w:rsidP="00236A7F">
      <w:pPr>
        <w:rPr>
          <w:sz w:val="24"/>
        </w:rPr>
      </w:pPr>
      <w:r>
        <w:rPr>
          <w:sz w:val="24"/>
        </w:rPr>
        <w:t>As shown above…</w:t>
      </w:r>
    </w:p>
    <w:p w:rsidR="00236A7F" w:rsidRPr="00904A45" w:rsidRDefault="00236A7F" w:rsidP="00236A7F">
      <w:pPr>
        <w:rPr>
          <w:sz w:val="24"/>
        </w:rPr>
      </w:pPr>
      <w:r>
        <w:rPr>
          <w:sz w:val="24"/>
        </w:rPr>
        <w:t>Corresponding with the text…</w:t>
      </w:r>
    </w:p>
    <w:p w:rsidR="00BA1710" w:rsidRDefault="00BA1710"/>
    <w:sectPr w:rsidR="00BA1710" w:rsidSect="00A4528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A1" w:rsidRDefault="00E94DA1" w:rsidP="00E94DA1">
      <w:r>
        <w:separator/>
      </w:r>
    </w:p>
  </w:endnote>
  <w:endnote w:type="continuationSeparator" w:id="0">
    <w:p w:rsidR="00E94DA1" w:rsidRDefault="00E94DA1" w:rsidP="00E9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A1" w:rsidRDefault="00E94DA1" w:rsidP="00E94DA1">
      <w:r>
        <w:separator/>
      </w:r>
    </w:p>
  </w:footnote>
  <w:footnote w:type="continuationSeparator" w:id="0">
    <w:p w:rsidR="00E94DA1" w:rsidRDefault="00E94DA1" w:rsidP="00E9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8E"/>
    <w:rsid w:val="000E30C1"/>
    <w:rsid w:val="00236A7F"/>
    <w:rsid w:val="005D7B0D"/>
    <w:rsid w:val="00967846"/>
    <w:rsid w:val="00A4528E"/>
    <w:rsid w:val="00A97850"/>
    <w:rsid w:val="00BA1710"/>
    <w:rsid w:val="00E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364A5-2236-4CDC-9599-9F7DB848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528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4528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4528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28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4528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4528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4528E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A4528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A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4DA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Margaret C. Day</cp:lastModifiedBy>
  <cp:revision>6</cp:revision>
  <cp:lastPrinted>2017-08-08T14:52:00Z</cp:lastPrinted>
  <dcterms:created xsi:type="dcterms:W3CDTF">2014-08-02T18:18:00Z</dcterms:created>
  <dcterms:modified xsi:type="dcterms:W3CDTF">2017-08-08T14:52:00Z</dcterms:modified>
</cp:coreProperties>
</file>