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B3" w:rsidRDefault="001977CB">
      <w:r>
        <w:rPr>
          <w:i/>
        </w:rPr>
        <w:t>Beloved</w:t>
      </w:r>
      <w:r>
        <w:t xml:space="preserve"> </w:t>
      </w:r>
      <w:proofErr w:type="gramStart"/>
      <w:r>
        <w:t>As You Read Blog</w:t>
      </w:r>
      <w:r w:rsidR="00DC48AE">
        <w:br/>
        <w:t>How</w:t>
      </w:r>
      <w:proofErr w:type="gramEnd"/>
      <w:r w:rsidR="00DC48AE">
        <w:t xml:space="preserve"> to set up a WordPress Blog</w:t>
      </w:r>
      <w:r w:rsidR="00BA7A16">
        <w:br/>
        <w:t xml:space="preserve">See blogging schedule for </w:t>
      </w:r>
      <w:r w:rsidR="00244794">
        <w:t xml:space="preserve">due </w:t>
      </w:r>
      <w:r w:rsidR="00BA7A16">
        <w:t>dates.</w:t>
      </w:r>
    </w:p>
    <w:p w:rsidR="001977CB" w:rsidRDefault="001977CB" w:rsidP="001977CB">
      <w:pPr>
        <w:pStyle w:val="ListParagraph"/>
        <w:numPr>
          <w:ilvl w:val="0"/>
          <w:numId w:val="1"/>
        </w:numPr>
      </w:pPr>
      <w:r>
        <w:t>Create a blog on WordPress (</w:t>
      </w:r>
      <w:hyperlink r:id="rId5" w:history="1">
        <w:r w:rsidRPr="008E2D04">
          <w:rPr>
            <w:rStyle w:val="Hyperlink"/>
          </w:rPr>
          <w:t>www.wordpress.com/create-blog</w:t>
        </w:r>
      </w:hyperlink>
      <w:r>
        <w:t>).</w:t>
      </w:r>
    </w:p>
    <w:p w:rsidR="001977CB" w:rsidRDefault="001977CB" w:rsidP="001977CB">
      <w:pPr>
        <w:pStyle w:val="ListParagraph"/>
        <w:numPr>
          <w:ilvl w:val="0"/>
          <w:numId w:val="1"/>
        </w:numPr>
      </w:pPr>
      <w:r>
        <w:t xml:space="preserve">You may choose a template or skip for now. </w:t>
      </w:r>
    </w:p>
    <w:p w:rsidR="001977CB" w:rsidRDefault="001977CB" w:rsidP="001977CB">
      <w:pPr>
        <w:pStyle w:val="ListParagraph"/>
        <w:numPr>
          <w:ilvl w:val="0"/>
          <w:numId w:val="1"/>
        </w:numPr>
      </w:pPr>
      <w:r>
        <w:t>YOUR SITE ADDRE</w:t>
      </w:r>
      <w:r w:rsidR="00BA7A16">
        <w:t>S</w:t>
      </w:r>
      <w:r>
        <w:t>S MUST BE your FIRST AND LAST NAME.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When you get to the search box, type your first and last name with no spaces or punctuation. 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If your first and last name </w:t>
      </w:r>
      <w:proofErr w:type="gramStart"/>
      <w:r>
        <w:t>are taken</w:t>
      </w:r>
      <w:proofErr w:type="gramEnd"/>
      <w:r>
        <w:t xml:space="preserve"> already, add a 1 to the end of your last name. 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Choose the domain. </w:t>
      </w:r>
    </w:p>
    <w:p w:rsidR="001977CB" w:rsidRPr="00244794" w:rsidRDefault="001977CB" w:rsidP="001977CB">
      <w:pPr>
        <w:pStyle w:val="ListParagraph"/>
        <w:numPr>
          <w:ilvl w:val="1"/>
          <w:numId w:val="1"/>
        </w:numPr>
        <w:rPr>
          <w:b/>
          <w:u w:val="single"/>
        </w:rPr>
      </w:pPr>
      <w:r w:rsidRPr="00244794">
        <w:rPr>
          <w:b/>
          <w:u w:val="single"/>
        </w:rPr>
        <w:t>Your site address will be your first and last name at wordpress.com</w:t>
      </w:r>
    </w:p>
    <w:p w:rsidR="001977CB" w:rsidRDefault="001977CB" w:rsidP="001977CB">
      <w:pPr>
        <w:pStyle w:val="ListParagraph"/>
        <w:numPr>
          <w:ilvl w:val="2"/>
          <w:numId w:val="1"/>
        </w:numPr>
      </w:pPr>
      <w:r>
        <w:t>Example: Mine is margaretlivingston.wordpress.com.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>Choose your plan. Scroll and click “start with free”.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>Create your account with your email address, the one you will remember to use.</w:t>
      </w:r>
    </w:p>
    <w:p w:rsidR="001977CB" w:rsidRDefault="001977CB" w:rsidP="001977CB">
      <w:pPr>
        <w:pStyle w:val="ListParagraph"/>
        <w:numPr>
          <w:ilvl w:val="2"/>
          <w:numId w:val="1"/>
        </w:numPr>
      </w:pPr>
      <w:r>
        <w:t xml:space="preserve">Your username will be your first and last name with NO spaces. </w:t>
      </w:r>
    </w:p>
    <w:p w:rsidR="001977CB" w:rsidRDefault="001977CB" w:rsidP="001977CB">
      <w:pPr>
        <w:pStyle w:val="ListParagraph"/>
        <w:numPr>
          <w:ilvl w:val="3"/>
          <w:numId w:val="1"/>
        </w:numPr>
      </w:pPr>
      <w:r>
        <w:t xml:space="preserve">Example: My username is </w:t>
      </w:r>
      <w:proofErr w:type="spellStart"/>
      <w:r>
        <w:t>margaretlivingston</w:t>
      </w:r>
      <w:proofErr w:type="spellEnd"/>
      <w:r>
        <w:t xml:space="preserve">; my email address is </w:t>
      </w:r>
      <w:hyperlink r:id="rId6" w:history="1">
        <w:r w:rsidRPr="008E2D04">
          <w:rPr>
            <w:rStyle w:val="Hyperlink"/>
          </w:rPr>
          <w:t>mdlivingston@jmcss.org</w:t>
        </w:r>
      </w:hyperlink>
      <w:r>
        <w:t>.</w:t>
      </w:r>
    </w:p>
    <w:p w:rsidR="001977CB" w:rsidRDefault="001977CB" w:rsidP="001977CB">
      <w:pPr>
        <w:pStyle w:val="ListParagraph"/>
        <w:numPr>
          <w:ilvl w:val="3"/>
          <w:numId w:val="1"/>
        </w:numPr>
      </w:pPr>
      <w:r>
        <w:t>BE SURE TO WRITE DOWN YOUR PASSWORD! I WILL NOT HAVE ACCESS TO YOUR PASSWORD!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You will then have to log in to your email account to confirm your email.  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Take some time to look over the blog.  The site will tell you features, etc. </w:t>
      </w:r>
    </w:p>
    <w:p w:rsidR="001977CB" w:rsidRDefault="001977CB" w:rsidP="001977CB">
      <w:pPr>
        <w:pStyle w:val="ListParagraph"/>
        <w:numPr>
          <w:ilvl w:val="0"/>
          <w:numId w:val="1"/>
        </w:numPr>
      </w:pPr>
      <w:r>
        <w:t>Customize</w:t>
      </w:r>
      <w:r w:rsidR="00D227EF">
        <w:t>- IF YOU CHANGE ANYTHING, INCLUDING TITLE, PICTURES, ETC., YOU MUST CLICK THE “PUBLISH” BUTTON FOR YOUR CHANGES TO SAVE!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Customize your theme, profile picture, layout, etc. Be sure to choose a free theme.  It might be helpful to choose a beginner free theme if you are not technologically </w:t>
      </w:r>
      <w:proofErr w:type="gramStart"/>
      <w:r>
        <w:t>savvy</w:t>
      </w:r>
      <w:proofErr w:type="gramEnd"/>
      <w:r>
        <w:t xml:space="preserve">. 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 xml:space="preserve">The website will guide you! Just explore and play around for a while. </w:t>
      </w:r>
    </w:p>
    <w:p w:rsidR="001977CB" w:rsidRDefault="001977CB" w:rsidP="001977CB">
      <w:pPr>
        <w:pStyle w:val="ListParagraph"/>
        <w:numPr>
          <w:ilvl w:val="0"/>
          <w:numId w:val="1"/>
        </w:numPr>
      </w:pPr>
      <w:r>
        <w:t>Blog requirements</w:t>
      </w:r>
      <w:r w:rsidR="00D227EF">
        <w:t xml:space="preserve">- AGAIN, </w:t>
      </w:r>
      <w:proofErr w:type="gramStart"/>
      <w:r w:rsidR="00D227EF">
        <w:t>DON’T</w:t>
      </w:r>
      <w:proofErr w:type="gramEnd"/>
      <w:r w:rsidR="00D227EF">
        <w:t xml:space="preserve"> FORGET TO PRESS THE “PUBLISH” BUTTON.  If </w:t>
      </w:r>
      <w:r w:rsidR="00244794">
        <w:t>it has not</w:t>
      </w:r>
      <w:r w:rsidR="00D227EF">
        <w:t xml:space="preserve"> saved, you probably skipped this step and will need to do it again. </w:t>
      </w:r>
    </w:p>
    <w:p w:rsidR="001977CB" w:rsidRDefault="001977CB" w:rsidP="001977CB">
      <w:pPr>
        <w:pStyle w:val="ListParagraph"/>
        <w:numPr>
          <w:ilvl w:val="1"/>
          <w:numId w:val="1"/>
        </w:numPr>
      </w:pPr>
      <w:r>
        <w:t>You must personalize the following on your blog.</w:t>
      </w:r>
      <w:r w:rsidR="00D227EF">
        <w:t xml:space="preserve">  Other than these, you are welcome to personalize as you wish, such as by adding a site icon, changing colors and fonts, adding a header image</w:t>
      </w:r>
    </w:p>
    <w:p w:rsidR="001977CB" w:rsidRDefault="001977CB" w:rsidP="001977CB">
      <w:pPr>
        <w:pStyle w:val="ListParagraph"/>
        <w:numPr>
          <w:ilvl w:val="2"/>
          <w:numId w:val="1"/>
        </w:numPr>
      </w:pPr>
      <w:r>
        <w:t>Site title</w:t>
      </w:r>
    </w:p>
    <w:p w:rsidR="001977CB" w:rsidRDefault="001977CB" w:rsidP="001977CB">
      <w:pPr>
        <w:pStyle w:val="ListParagraph"/>
        <w:numPr>
          <w:ilvl w:val="2"/>
          <w:numId w:val="1"/>
        </w:numPr>
      </w:pPr>
      <w:r>
        <w:t>Tagline—</w:t>
      </w:r>
      <w:proofErr w:type="gramStart"/>
      <w:r>
        <w:t>Your</w:t>
      </w:r>
      <w:proofErr w:type="gramEnd"/>
      <w:r>
        <w:t xml:space="preserve"> tagline MUST be </w:t>
      </w:r>
      <w:r w:rsidR="00D227EF">
        <w:t>your first and last name!</w:t>
      </w:r>
    </w:p>
    <w:p w:rsidR="001977CB" w:rsidRDefault="001977CB" w:rsidP="001977CB">
      <w:pPr>
        <w:pStyle w:val="ListParagraph"/>
        <w:numPr>
          <w:ilvl w:val="2"/>
          <w:numId w:val="1"/>
        </w:numPr>
      </w:pPr>
      <w:r>
        <w:t>Theme</w:t>
      </w:r>
    </w:p>
    <w:p w:rsidR="001977CB" w:rsidRDefault="00D227EF" w:rsidP="001977CB">
      <w:pPr>
        <w:pStyle w:val="ListParagraph"/>
        <w:numPr>
          <w:ilvl w:val="2"/>
          <w:numId w:val="1"/>
        </w:numPr>
      </w:pPr>
      <w:r>
        <w:t>Posts</w:t>
      </w:r>
    </w:p>
    <w:p w:rsidR="00D227EF" w:rsidRDefault="00D227EF" w:rsidP="00D227EF">
      <w:pPr>
        <w:pStyle w:val="ListParagraph"/>
        <w:numPr>
          <w:ilvl w:val="1"/>
          <w:numId w:val="1"/>
        </w:numPr>
      </w:pPr>
      <w:r>
        <w:t>You must DELETE “The Journey Begins” blog post.</w:t>
      </w:r>
    </w:p>
    <w:p w:rsidR="00D227EF" w:rsidRDefault="00D227EF" w:rsidP="00D227EF">
      <w:pPr>
        <w:pStyle w:val="ListParagraph"/>
        <w:numPr>
          <w:ilvl w:val="2"/>
          <w:numId w:val="1"/>
        </w:numPr>
      </w:pPr>
      <w:r>
        <w:t>Click “edit” (blue button).</w:t>
      </w:r>
    </w:p>
    <w:p w:rsidR="00D227EF" w:rsidRDefault="00D227EF" w:rsidP="00D227EF">
      <w:pPr>
        <w:pStyle w:val="ListParagraph"/>
        <w:numPr>
          <w:ilvl w:val="2"/>
          <w:numId w:val="1"/>
        </w:numPr>
      </w:pPr>
      <w:r>
        <w:t>Click the down arrow beside “post”.</w:t>
      </w:r>
      <w:bookmarkStart w:id="0" w:name="_GoBack"/>
      <w:bookmarkEnd w:id="0"/>
    </w:p>
    <w:p w:rsidR="00D227EF" w:rsidRDefault="00D227EF" w:rsidP="00D227EF">
      <w:pPr>
        <w:pStyle w:val="ListParagraph"/>
        <w:numPr>
          <w:ilvl w:val="2"/>
          <w:numId w:val="1"/>
        </w:numPr>
      </w:pPr>
      <w:r>
        <w:t>Click “remove”.</w:t>
      </w:r>
    </w:p>
    <w:p w:rsidR="00D227EF" w:rsidRDefault="00D227EF" w:rsidP="00D227EF">
      <w:pPr>
        <w:pStyle w:val="ListParagraph"/>
        <w:numPr>
          <w:ilvl w:val="2"/>
          <w:numId w:val="1"/>
        </w:numPr>
      </w:pPr>
      <w:r>
        <w:t>Click “edit” (the grey button that is part of the post).</w:t>
      </w:r>
    </w:p>
    <w:p w:rsidR="00D227EF" w:rsidRDefault="00D227EF" w:rsidP="00D227EF">
      <w:pPr>
        <w:pStyle w:val="ListParagraph"/>
        <w:numPr>
          <w:ilvl w:val="2"/>
          <w:numId w:val="1"/>
        </w:numPr>
      </w:pPr>
      <w:r>
        <w:t>Scroll to the bottom, and click “move to trash”.</w:t>
      </w:r>
    </w:p>
    <w:p w:rsidR="00D227EF" w:rsidRDefault="00D227EF" w:rsidP="00D227EF">
      <w:pPr>
        <w:pStyle w:val="ListParagraph"/>
        <w:numPr>
          <w:ilvl w:val="0"/>
          <w:numId w:val="1"/>
        </w:numPr>
      </w:pPr>
      <w:r>
        <w:t>Create or edit a post</w:t>
      </w:r>
    </w:p>
    <w:p w:rsidR="00D227EF" w:rsidRDefault="00D227EF" w:rsidP="00D227EF">
      <w:pPr>
        <w:pStyle w:val="ListParagraph"/>
        <w:numPr>
          <w:ilvl w:val="1"/>
          <w:numId w:val="1"/>
        </w:numPr>
      </w:pPr>
      <w:r>
        <w:t>From My Site, click “write” on the top right of the page.</w:t>
      </w:r>
    </w:p>
    <w:p w:rsidR="00D227EF" w:rsidRDefault="00D227EF" w:rsidP="00D227EF">
      <w:pPr>
        <w:pStyle w:val="ListParagraph"/>
        <w:numPr>
          <w:ilvl w:val="1"/>
          <w:numId w:val="1"/>
        </w:numPr>
      </w:pPr>
      <w:r>
        <w:t>Add a title.</w:t>
      </w:r>
    </w:p>
    <w:p w:rsidR="00D227EF" w:rsidRDefault="00D227EF" w:rsidP="00D227EF">
      <w:pPr>
        <w:pStyle w:val="ListParagraph"/>
        <w:numPr>
          <w:ilvl w:val="1"/>
          <w:numId w:val="1"/>
        </w:numPr>
      </w:pPr>
      <w:r>
        <w:t xml:space="preserve">Write. You can also add media, images, etc. </w:t>
      </w:r>
    </w:p>
    <w:p w:rsidR="00D227EF" w:rsidRDefault="00D227EF" w:rsidP="00D227EF">
      <w:pPr>
        <w:pStyle w:val="ListParagraph"/>
        <w:numPr>
          <w:ilvl w:val="1"/>
          <w:numId w:val="1"/>
        </w:numPr>
      </w:pPr>
      <w:r>
        <w:t>PRESS THE PUBLISH BUTTON!</w:t>
      </w:r>
    </w:p>
    <w:p w:rsidR="00D227EF" w:rsidRDefault="00D227EF" w:rsidP="00D227EF">
      <w:pPr>
        <w:pStyle w:val="ListParagraph"/>
        <w:numPr>
          <w:ilvl w:val="2"/>
          <w:numId w:val="1"/>
        </w:numPr>
      </w:pPr>
      <w:r>
        <w:t>You must press the publish button! Keep the default settings of “publish immediately” and “public”.</w:t>
      </w:r>
    </w:p>
    <w:p w:rsidR="001977CB" w:rsidRDefault="001977CB" w:rsidP="001977CB">
      <w:pPr>
        <w:pStyle w:val="ListParagraph"/>
        <w:numPr>
          <w:ilvl w:val="0"/>
          <w:numId w:val="1"/>
        </w:numPr>
      </w:pPr>
      <w:r>
        <w:t xml:space="preserve">Download the app on your phone. </w:t>
      </w:r>
    </w:p>
    <w:p w:rsidR="001977CB" w:rsidRPr="001977CB" w:rsidRDefault="001977CB" w:rsidP="001977CB">
      <w:pPr>
        <w:pStyle w:val="ListParagraph"/>
        <w:numPr>
          <w:ilvl w:val="1"/>
          <w:numId w:val="1"/>
        </w:numPr>
      </w:pPr>
      <w:r>
        <w:t xml:space="preserve">From the app, you can write and publish your blogs.  This will likely be useful for you.  </w:t>
      </w:r>
    </w:p>
    <w:sectPr w:rsidR="001977CB" w:rsidRPr="001977CB" w:rsidSect="00BA7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7648"/>
    <w:multiLevelType w:val="hybridMultilevel"/>
    <w:tmpl w:val="193C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CB"/>
    <w:rsid w:val="001977CB"/>
    <w:rsid w:val="00244794"/>
    <w:rsid w:val="003B0806"/>
    <w:rsid w:val="00BA7A16"/>
    <w:rsid w:val="00D227EF"/>
    <w:rsid w:val="00DC48AE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807A"/>
  <w15:chartTrackingRefBased/>
  <w15:docId w15:val="{02945D2A-69C3-496E-B23C-A271C29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livingston@jmcss.org" TargetMode="External"/><Relationship Id="rId5" Type="http://schemas.openxmlformats.org/officeDocument/2006/relationships/hyperlink" Target="http://www.wordpress.com/create-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4</cp:revision>
  <dcterms:created xsi:type="dcterms:W3CDTF">2018-03-14T12:47:00Z</dcterms:created>
  <dcterms:modified xsi:type="dcterms:W3CDTF">2018-03-19T13:25:00Z</dcterms:modified>
</cp:coreProperties>
</file>